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8878" w14:textId="77777777" w:rsidR="00BC70CD" w:rsidRDefault="00BC70CD"/>
    <w:p w14:paraId="67F51FE9" w14:textId="77777777" w:rsidR="00BC70CD" w:rsidRPr="00BC70CD" w:rsidRDefault="00BC70CD" w:rsidP="004E7F9D">
      <w:pPr>
        <w:spacing w:after="0"/>
        <w:jc w:val="center"/>
        <w:rPr>
          <w:b/>
          <w:bCs/>
          <w:sz w:val="32"/>
          <w:szCs w:val="32"/>
        </w:rPr>
      </w:pPr>
      <w:r w:rsidRPr="00BC70CD">
        <w:rPr>
          <w:b/>
          <w:bCs/>
          <w:sz w:val="32"/>
          <w:szCs w:val="32"/>
        </w:rPr>
        <w:t>Projektový záměr do Programového rámce v OP TAK</w:t>
      </w:r>
    </w:p>
    <w:p w14:paraId="41D60FF3" w14:textId="77777777" w:rsidR="008D5674" w:rsidRDefault="00BC70CD" w:rsidP="004E7F9D">
      <w:pPr>
        <w:spacing w:after="0"/>
        <w:jc w:val="center"/>
        <w:rPr>
          <w:b/>
          <w:bCs/>
          <w:sz w:val="32"/>
          <w:szCs w:val="32"/>
        </w:rPr>
      </w:pPr>
      <w:r w:rsidRPr="00BC70CD">
        <w:rPr>
          <w:b/>
          <w:bCs/>
          <w:sz w:val="32"/>
          <w:szCs w:val="32"/>
        </w:rPr>
        <w:t>ITI Českobudějovické aglomerace</w:t>
      </w:r>
    </w:p>
    <w:p w14:paraId="4C2EC31B" w14:textId="77777777" w:rsidR="00BC70CD" w:rsidRPr="004E7F9D" w:rsidRDefault="00BC70CD" w:rsidP="00BC70CD">
      <w:pPr>
        <w:jc w:val="center"/>
        <w:rPr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F70718" w14:paraId="4517A7EF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8FFB6E1" w14:textId="5BEBE75E" w:rsidR="00F70718" w:rsidRDefault="00F70718" w:rsidP="00F70718">
            <w:pPr>
              <w:jc w:val="center"/>
              <w:rPr>
                <w:b/>
                <w:bCs/>
                <w:sz w:val="32"/>
                <w:szCs w:val="32"/>
              </w:rPr>
            </w:pPr>
            <w:r w:rsidRPr="00BC70CD">
              <w:rPr>
                <w:b/>
                <w:bCs/>
                <w:sz w:val="32"/>
                <w:szCs w:val="32"/>
              </w:rPr>
              <w:t>Základní údaje</w:t>
            </w:r>
            <w:r w:rsidR="000F00BD">
              <w:rPr>
                <w:b/>
                <w:bCs/>
                <w:sz w:val="32"/>
                <w:szCs w:val="32"/>
              </w:rPr>
              <w:t xml:space="preserve"> (nositel projektu)</w:t>
            </w:r>
          </w:p>
        </w:tc>
      </w:tr>
      <w:tr w:rsidR="00097B46" w14:paraId="076354D0" w14:textId="77777777" w:rsidTr="00F70718">
        <w:tblPrEx>
          <w:shd w:val="clear" w:color="auto" w:fill="auto"/>
        </w:tblPrEx>
        <w:tc>
          <w:tcPr>
            <w:tcW w:w="4106" w:type="dxa"/>
          </w:tcPr>
          <w:p w14:paraId="37925FA1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956" w:type="dxa"/>
          </w:tcPr>
          <w:p w14:paraId="056B7B3C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97B46" w14:paraId="476ADDF2" w14:textId="77777777" w:rsidTr="00F70718">
        <w:tblPrEx>
          <w:shd w:val="clear" w:color="auto" w:fill="auto"/>
        </w:tblPrEx>
        <w:tc>
          <w:tcPr>
            <w:tcW w:w="4106" w:type="dxa"/>
          </w:tcPr>
          <w:p w14:paraId="08B962E4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956" w:type="dxa"/>
          </w:tcPr>
          <w:p w14:paraId="4B138890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97B46" w14:paraId="5FB77773" w14:textId="77777777" w:rsidTr="00F70718">
        <w:tblPrEx>
          <w:shd w:val="clear" w:color="auto" w:fill="auto"/>
        </w:tblPrEx>
        <w:tc>
          <w:tcPr>
            <w:tcW w:w="4106" w:type="dxa"/>
          </w:tcPr>
          <w:p w14:paraId="69D15A63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956" w:type="dxa"/>
          </w:tcPr>
          <w:p w14:paraId="1F858120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97B46" w14:paraId="49F2B21E" w14:textId="77777777" w:rsidTr="00F70718">
        <w:tblPrEx>
          <w:shd w:val="clear" w:color="auto" w:fill="auto"/>
        </w:tblPrEx>
        <w:tc>
          <w:tcPr>
            <w:tcW w:w="4106" w:type="dxa"/>
          </w:tcPr>
          <w:p w14:paraId="1C6E53EA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956" w:type="dxa"/>
          </w:tcPr>
          <w:p w14:paraId="4F960961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97B46" w14:paraId="0DA81F3D" w14:textId="77777777" w:rsidTr="00F70718">
        <w:tblPrEx>
          <w:shd w:val="clear" w:color="auto" w:fill="auto"/>
        </w:tblPrEx>
        <w:tc>
          <w:tcPr>
            <w:tcW w:w="4106" w:type="dxa"/>
          </w:tcPr>
          <w:p w14:paraId="7EA8079B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956" w:type="dxa"/>
          </w:tcPr>
          <w:p w14:paraId="0F38B5EE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  <w:tr w:rsidR="00097B46" w14:paraId="3FA29719" w14:textId="77777777" w:rsidTr="00F70718">
        <w:tblPrEx>
          <w:shd w:val="clear" w:color="auto" w:fill="auto"/>
        </w:tblPrEx>
        <w:tc>
          <w:tcPr>
            <w:tcW w:w="4106" w:type="dxa"/>
          </w:tcPr>
          <w:p w14:paraId="05C32E59" w14:textId="77777777" w:rsidR="00097B46" w:rsidRPr="004E7F9D" w:rsidRDefault="00097B46" w:rsidP="00BC70CD">
            <w:pPr>
              <w:jc w:val="both"/>
              <w:rPr>
                <w:b/>
                <w:bCs/>
                <w:sz w:val="24"/>
                <w:szCs w:val="24"/>
              </w:rPr>
            </w:pPr>
            <w:r w:rsidRPr="004E7F9D">
              <w:rPr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956" w:type="dxa"/>
          </w:tcPr>
          <w:p w14:paraId="2BD5AEE0" w14:textId="77777777" w:rsidR="00097B46" w:rsidRDefault="00097B46" w:rsidP="00BC70CD">
            <w:pPr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 w14:paraId="5B8B7E1C" w14:textId="77777777" w:rsidR="00BC70CD" w:rsidRPr="00F70718" w:rsidRDefault="00BC70CD" w:rsidP="00F70718">
      <w:pPr>
        <w:spacing w:after="120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34"/>
        <w:gridCol w:w="4328"/>
      </w:tblGrid>
      <w:tr w:rsidR="003E3DC0" w14:paraId="17460F2C" w14:textId="77777777" w:rsidTr="008E32A7">
        <w:tc>
          <w:tcPr>
            <w:tcW w:w="4734" w:type="dxa"/>
          </w:tcPr>
          <w:p w14:paraId="11C4508E" w14:textId="77777777" w:rsidR="003E3DC0" w:rsidRPr="004E7F9D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E7F9D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328" w:type="dxa"/>
          </w:tcPr>
          <w:p w14:paraId="335321D7" w14:textId="77777777" w:rsidR="003E3DC0" w:rsidRPr="003E3DC0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14:paraId="399386F0" w14:textId="77777777" w:rsidTr="0014287C">
        <w:tc>
          <w:tcPr>
            <w:tcW w:w="4734" w:type="dxa"/>
            <w:vAlign w:val="center"/>
          </w:tcPr>
          <w:p w14:paraId="75C0CB32" w14:textId="04E2604B" w:rsidR="0014287C" w:rsidRPr="004E7F9D" w:rsidRDefault="003E3DC0" w:rsidP="0014287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7F9D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328" w:type="dxa"/>
          </w:tcPr>
          <w:p w14:paraId="0040308F" w14:textId="77777777" w:rsidR="003E3DC0" w:rsidRPr="003E3DC0" w:rsidRDefault="003E3DC0" w:rsidP="003E3DC0">
            <w:pPr>
              <w:rPr>
                <w:rFonts w:cstheme="minorHAnsi"/>
                <w:sz w:val="24"/>
                <w:szCs w:val="24"/>
              </w:rPr>
            </w:pPr>
            <w:r w:rsidRPr="003E3DC0">
              <w:rPr>
                <w:rFonts w:cstheme="minorHAnsi"/>
                <w:sz w:val="24"/>
                <w:szCs w:val="24"/>
              </w:rPr>
              <w:t>Operační program Technologie a aplikace pro konkurenceschopnost</w:t>
            </w:r>
            <w:r>
              <w:rPr>
                <w:rFonts w:cstheme="minorHAnsi"/>
                <w:sz w:val="24"/>
                <w:szCs w:val="24"/>
              </w:rPr>
              <w:t xml:space="preserve"> (OP TAK)</w:t>
            </w:r>
          </w:p>
        </w:tc>
      </w:tr>
      <w:tr w:rsidR="003E3DC0" w14:paraId="6CEF4595" w14:textId="77777777" w:rsidTr="008E32A7">
        <w:tc>
          <w:tcPr>
            <w:tcW w:w="4734" w:type="dxa"/>
          </w:tcPr>
          <w:p w14:paraId="22613E08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E7F9D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1C3840">
              <w:rPr>
                <w:rFonts w:cstheme="minorHAnsi"/>
                <w:b/>
                <w:bCs/>
                <w:sz w:val="24"/>
                <w:szCs w:val="24"/>
              </w:rPr>
              <w:t xml:space="preserve">1.1 </w:t>
            </w:r>
            <w:r w:rsidRPr="004E7F9D">
              <w:rPr>
                <w:rFonts w:cstheme="minorHAnsi"/>
                <w:b/>
                <w:bCs/>
                <w:sz w:val="24"/>
                <w:szCs w:val="24"/>
              </w:rPr>
              <w:t>OP TAK</w:t>
            </w:r>
          </w:p>
          <w:p w14:paraId="6BAC6660" w14:textId="07958E54" w:rsidR="0014287C" w:rsidRPr="004E7F9D" w:rsidRDefault="00BB0CE2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7" w:history="1">
              <w:r w:rsidR="0014287C" w:rsidRPr="00030A70">
                <w:rPr>
                  <w:rStyle w:val="Hypertextovodkaz"/>
                  <w:rFonts w:cstheme="minorHAnsi"/>
                  <w:b/>
                </w:rPr>
                <w:t>https://www.mpo.cz/cz/podnikani/dotace-a-podpora-podnikani/optak-2021-2027/</w:t>
              </w:r>
            </w:hyperlink>
          </w:p>
        </w:tc>
        <w:tc>
          <w:tcPr>
            <w:tcW w:w="4328" w:type="dxa"/>
          </w:tcPr>
          <w:p w14:paraId="4FE05A26" w14:textId="77777777" w:rsidR="003E3DC0" w:rsidRPr="003E3DC0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14:paraId="479A8D51" w14:textId="77777777" w:rsidTr="008E32A7">
        <w:tc>
          <w:tcPr>
            <w:tcW w:w="4734" w:type="dxa"/>
          </w:tcPr>
          <w:p w14:paraId="3CBDDF67" w14:textId="77777777" w:rsidR="003E3DC0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E7F9D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324D66E8" w14:textId="5B303D0C" w:rsidR="001C3840" w:rsidRPr="004E7F9D" w:rsidRDefault="00BB0CE2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hyperlink r:id="rId8" w:history="1">
              <w:r w:rsidR="001C3840" w:rsidRPr="00875F21">
                <w:rPr>
                  <w:rStyle w:val="Hypertextovodkaz"/>
                </w:rPr>
                <w:t>https://iti.c-budejovice.cz/dokumenty/</w:t>
              </w:r>
            </w:hyperlink>
          </w:p>
        </w:tc>
        <w:tc>
          <w:tcPr>
            <w:tcW w:w="4328" w:type="dxa"/>
          </w:tcPr>
          <w:p w14:paraId="5E719CD5" w14:textId="77777777" w:rsidR="003E3DC0" w:rsidRPr="003E3DC0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14:paraId="7193C0CA" w14:textId="77777777" w:rsidTr="008E32A7">
        <w:tc>
          <w:tcPr>
            <w:tcW w:w="4734" w:type="dxa"/>
          </w:tcPr>
          <w:p w14:paraId="2D9AE6D8" w14:textId="0884645E" w:rsidR="003E3DC0" w:rsidRPr="004E7F9D" w:rsidRDefault="003E3DC0" w:rsidP="007F41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E7F9D">
              <w:rPr>
                <w:rFonts w:cstheme="minorHAnsi"/>
                <w:b/>
                <w:bCs/>
                <w:sz w:val="24"/>
                <w:szCs w:val="24"/>
              </w:rPr>
              <w:t xml:space="preserve">Soulad se strategickými dokumenty (RIS, </w:t>
            </w:r>
            <w:r w:rsidR="00F70718" w:rsidRPr="004E7F9D">
              <w:rPr>
                <w:rFonts w:cstheme="minorHAnsi"/>
                <w:b/>
                <w:bCs/>
                <w:sz w:val="24"/>
                <w:szCs w:val="24"/>
              </w:rPr>
              <w:t>dále dle OP TAK, str</w:t>
            </w:r>
            <w:r w:rsidR="00233BDA"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="00F70718" w:rsidRPr="004E7F9D">
              <w:rPr>
                <w:rFonts w:cstheme="minorHAnsi"/>
                <w:b/>
                <w:bCs/>
                <w:sz w:val="24"/>
                <w:szCs w:val="24"/>
              </w:rPr>
              <w:t>13</w:t>
            </w:r>
            <w:r w:rsidR="00233BDA">
              <w:rPr>
                <w:rFonts w:cstheme="minorHAnsi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328" w:type="dxa"/>
          </w:tcPr>
          <w:p w14:paraId="2A96ADBC" w14:textId="77777777" w:rsidR="003E3DC0" w:rsidRPr="003E3DC0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C57E7C3" w14:textId="77777777" w:rsidR="003E3DC0" w:rsidRDefault="003E3DC0" w:rsidP="00BC70CD">
      <w:pPr>
        <w:jc w:val="both"/>
        <w:rPr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14:paraId="6A84ED08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636310B5" w14:textId="77777777" w:rsidR="007705AA" w:rsidRPr="007705AA" w:rsidRDefault="007705AA" w:rsidP="007705AA">
            <w:pPr>
              <w:jc w:val="center"/>
              <w:rPr>
                <w:b/>
                <w:bCs/>
                <w:sz w:val="32"/>
                <w:szCs w:val="32"/>
              </w:rPr>
            </w:pPr>
            <w:r w:rsidRPr="007705AA">
              <w:rPr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14:paraId="216DB381" w14:textId="77777777" w:rsidTr="007705AA">
        <w:tblPrEx>
          <w:shd w:val="clear" w:color="auto" w:fill="auto"/>
        </w:tblPrEx>
        <w:tc>
          <w:tcPr>
            <w:tcW w:w="9062" w:type="dxa"/>
          </w:tcPr>
          <w:p w14:paraId="088640B9" w14:textId="77777777" w:rsidR="007705AA" w:rsidRPr="007705AA" w:rsidRDefault="0008030A" w:rsidP="00BC70CD">
            <w:pPr>
              <w:jc w:val="both"/>
              <w:rPr>
                <w:sz w:val="24"/>
                <w:szCs w:val="24"/>
              </w:rPr>
            </w:pPr>
            <w:r w:rsidRPr="0008030A">
              <w:rPr>
                <w:b/>
                <w:bCs/>
                <w:sz w:val="24"/>
                <w:szCs w:val="24"/>
              </w:rPr>
              <w:t>Z</w:t>
            </w:r>
            <w:r w:rsidR="007705AA" w:rsidRPr="0008030A">
              <w:rPr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08030A">
              <w:rPr>
                <w:b/>
                <w:bCs/>
                <w:sz w:val="24"/>
                <w:szCs w:val="24"/>
              </w:rPr>
              <w:t>projektu</w:t>
            </w:r>
            <w:r>
              <w:rPr>
                <w:b/>
                <w:bCs/>
                <w:sz w:val="24"/>
                <w:szCs w:val="24"/>
              </w:rPr>
              <w:t xml:space="preserve"> -</w:t>
            </w:r>
            <w:r w:rsidR="007705AA" w:rsidRPr="007705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popis</w:t>
            </w:r>
            <w:proofErr w:type="gramEnd"/>
            <w:r>
              <w:rPr>
                <w:sz w:val="24"/>
                <w:szCs w:val="24"/>
              </w:rPr>
              <w:t xml:space="preserve"> současného stavu a </w:t>
            </w:r>
            <w:r w:rsidR="007705AA" w:rsidRPr="007705AA">
              <w:rPr>
                <w:sz w:val="24"/>
                <w:szCs w:val="24"/>
              </w:rPr>
              <w:t>řešení příčiny problému</w:t>
            </w:r>
            <w:r>
              <w:rPr>
                <w:sz w:val="24"/>
                <w:szCs w:val="24"/>
              </w:rPr>
              <w:t>,</w:t>
            </w:r>
            <w:r w:rsidR="007705AA" w:rsidRPr="007705AA">
              <w:rPr>
                <w:sz w:val="24"/>
                <w:szCs w:val="24"/>
              </w:rPr>
              <w:t xml:space="preserve"> dopad projektu do území</w:t>
            </w:r>
          </w:p>
        </w:tc>
      </w:tr>
    </w:tbl>
    <w:p w14:paraId="088C1B7B" w14:textId="77777777" w:rsidR="007705AA" w:rsidRDefault="007705AA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14:paraId="6097D578" w14:textId="77777777" w:rsidTr="007705AA">
        <w:tc>
          <w:tcPr>
            <w:tcW w:w="9062" w:type="dxa"/>
          </w:tcPr>
          <w:p w14:paraId="0206F955" w14:textId="77777777" w:rsidR="007705AA" w:rsidRDefault="007705A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693C18">
              <w:rPr>
                <w:sz w:val="24"/>
                <w:szCs w:val="24"/>
              </w:rPr>
              <w:t xml:space="preserve">– stručný popis (konkrétní specifikaci </w:t>
            </w:r>
            <w:r w:rsidR="00693C18" w:rsidRPr="00693C18">
              <w:rPr>
                <w:sz w:val="24"/>
                <w:szCs w:val="24"/>
              </w:rPr>
              <w:t>bude vyplněna níže)</w:t>
            </w:r>
          </w:p>
        </w:tc>
      </w:tr>
    </w:tbl>
    <w:p w14:paraId="3BE54127" w14:textId="77777777" w:rsidR="007705AA" w:rsidRDefault="007705AA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14:paraId="7A94DBAF" w14:textId="77777777" w:rsidTr="00693C18">
        <w:tc>
          <w:tcPr>
            <w:tcW w:w="9062" w:type="dxa"/>
          </w:tcPr>
          <w:p w14:paraId="65013681" w14:textId="77777777" w:rsidR="00693C18" w:rsidRDefault="00693C1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Věcné zaměření projektu </w:t>
            </w:r>
            <w:r w:rsidRPr="00693C18">
              <w:rPr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93C18">
              <w:rPr>
                <w:sz w:val="24"/>
                <w:szCs w:val="24"/>
              </w:rPr>
              <w:t>popis projektu včetně souvisejících činností (co je předmětem projektu a jaké aktivity budou realizovány)</w:t>
            </w:r>
          </w:p>
        </w:tc>
      </w:tr>
    </w:tbl>
    <w:p w14:paraId="3BBCCD33" w14:textId="77777777" w:rsidR="00693C18" w:rsidRDefault="00693C18">
      <w:pPr>
        <w:jc w:val="both"/>
        <w:rPr>
          <w:b/>
          <w:bCs/>
          <w:sz w:val="24"/>
          <w:szCs w:val="24"/>
        </w:rPr>
      </w:pPr>
    </w:p>
    <w:p w14:paraId="5518E47C" w14:textId="77777777" w:rsidR="00913DB4" w:rsidRDefault="00913DB4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14:paraId="6CE0EF3B" w14:textId="77777777" w:rsidTr="00693C18">
        <w:tc>
          <w:tcPr>
            <w:tcW w:w="9062" w:type="dxa"/>
          </w:tcPr>
          <w:p w14:paraId="37024369" w14:textId="4C9D71B4" w:rsidR="00693C18" w:rsidRDefault="00693C1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Podrobný popis projektu</w:t>
            </w:r>
            <w:r w:rsidR="00913DB4">
              <w:rPr>
                <w:b/>
                <w:bCs/>
                <w:sz w:val="24"/>
                <w:szCs w:val="24"/>
              </w:rPr>
              <w:t xml:space="preserve"> – </w:t>
            </w:r>
            <w:r w:rsidR="00913DB4" w:rsidRPr="00913DB4">
              <w:rPr>
                <w:sz w:val="24"/>
                <w:szCs w:val="24"/>
              </w:rPr>
              <w:t>popis problémů, návrh změny, očekávaný cílový stav, cílové skupiny. Popis řešení problémů, popis aktivit, na které případně projekt navazuje, popis technické realizace projektu</w:t>
            </w:r>
            <w:r w:rsidR="008E6CC6">
              <w:rPr>
                <w:sz w:val="24"/>
                <w:szCs w:val="24"/>
              </w:rPr>
              <w:t xml:space="preserve">, </w:t>
            </w:r>
            <w:r w:rsidR="008E6CC6" w:rsidRPr="00030A70">
              <w:rPr>
                <w:rFonts w:cstheme="minorHAnsi"/>
              </w:rPr>
              <w:t>popis vlivu na životní prostředí a jeho udržitelnosti</w:t>
            </w:r>
            <w:r w:rsidR="002F5514">
              <w:rPr>
                <w:rFonts w:cstheme="minorHAnsi"/>
              </w:rPr>
              <w:t>.</w:t>
            </w:r>
          </w:p>
        </w:tc>
      </w:tr>
    </w:tbl>
    <w:p w14:paraId="0C468D58" w14:textId="77777777" w:rsidR="00693C18" w:rsidRDefault="00693C18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DB4" w14:paraId="365C229B" w14:textId="77777777" w:rsidTr="00913DB4">
        <w:tc>
          <w:tcPr>
            <w:tcW w:w="9062" w:type="dxa"/>
          </w:tcPr>
          <w:p w14:paraId="09A91375" w14:textId="77777777" w:rsidR="00913DB4" w:rsidRDefault="00913DB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Zdůvodnění potřebnosti projektu, popis procesní spolupráce zúčastněných subjektů (procesní </w:t>
            </w:r>
            <w:proofErr w:type="spellStart"/>
            <w:r>
              <w:rPr>
                <w:b/>
                <w:bCs/>
                <w:sz w:val="24"/>
                <w:szCs w:val="24"/>
              </w:rPr>
              <w:t>integrovanost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projektu)</w:t>
            </w:r>
          </w:p>
        </w:tc>
      </w:tr>
    </w:tbl>
    <w:p w14:paraId="07A86981" w14:textId="77777777" w:rsidR="00913DB4" w:rsidRDefault="00913DB4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14:paraId="69B1717D" w14:textId="77777777" w:rsidTr="006241E7">
        <w:tc>
          <w:tcPr>
            <w:tcW w:w="9062" w:type="dxa"/>
          </w:tcPr>
          <w:p w14:paraId="62E4417E" w14:textId="77777777" w:rsidR="006241E7" w:rsidRPr="006241E7" w:rsidRDefault="006241E7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Plánované výsledky a výstupy projektu </w:t>
            </w:r>
            <w:r w:rsidRPr="006241E7">
              <w:rPr>
                <w:sz w:val="24"/>
                <w:szCs w:val="24"/>
              </w:rPr>
              <w:t>– jedná se výstupy, které vzniknou mimo programové indikátory</w:t>
            </w:r>
          </w:p>
        </w:tc>
      </w:tr>
    </w:tbl>
    <w:p w14:paraId="575BA5C5" w14:textId="77777777" w:rsidR="006241E7" w:rsidRDefault="006241E7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14:paraId="203DA1FD" w14:textId="77777777" w:rsidTr="006241E7">
        <w:tc>
          <w:tcPr>
            <w:tcW w:w="9062" w:type="dxa"/>
          </w:tcPr>
          <w:p w14:paraId="71F35CD7" w14:textId="77777777" w:rsidR="006241E7" w:rsidRDefault="006241E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Místo realizace projektu</w:t>
            </w:r>
          </w:p>
        </w:tc>
      </w:tr>
    </w:tbl>
    <w:p w14:paraId="777C2061" w14:textId="77777777" w:rsidR="006241E7" w:rsidRDefault="006241E7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6241E7" w14:paraId="0BAEE793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FF30F4A" w14:textId="77777777" w:rsidR="006241E7" w:rsidRPr="006241E7" w:rsidRDefault="006241E7" w:rsidP="00181B97">
            <w:pPr>
              <w:jc w:val="center"/>
              <w:rPr>
                <w:b/>
                <w:bCs/>
                <w:sz w:val="32"/>
                <w:szCs w:val="32"/>
              </w:rPr>
            </w:pPr>
            <w:r w:rsidRPr="006241E7">
              <w:rPr>
                <w:b/>
                <w:bCs/>
                <w:sz w:val="32"/>
                <w:szCs w:val="32"/>
              </w:rPr>
              <w:t>Soulad s podporovanými aktivitami OP TAK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A9E7302" w14:textId="77777777" w:rsidR="006241E7" w:rsidRPr="006241E7" w:rsidRDefault="006241E7" w:rsidP="00181B97">
            <w:pPr>
              <w:jc w:val="center"/>
              <w:rPr>
                <w:b/>
                <w:bCs/>
                <w:sz w:val="32"/>
                <w:szCs w:val="32"/>
              </w:rPr>
            </w:pPr>
            <w:r w:rsidRPr="006241E7">
              <w:rPr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14:paraId="45BF0978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4FF6AFB1" w14:textId="77777777" w:rsidR="007B7D86" w:rsidRDefault="007B7D86">
            <w:pPr>
              <w:jc w:val="both"/>
              <w:rPr>
                <w:b/>
                <w:bCs/>
                <w:sz w:val="24"/>
                <w:szCs w:val="24"/>
              </w:rPr>
            </w:pPr>
            <w:r w:rsidRPr="00181B97">
              <w:rPr>
                <w:sz w:val="24"/>
                <w:szCs w:val="24"/>
              </w:rPr>
              <w:t xml:space="preserve">Podpora otevřené infrastruktury pro </w:t>
            </w:r>
            <w:proofErr w:type="spellStart"/>
            <w:r w:rsidRPr="00181B97">
              <w:rPr>
                <w:sz w:val="24"/>
                <w:szCs w:val="24"/>
              </w:rPr>
              <w:t>VaI</w:t>
            </w:r>
            <w:proofErr w:type="spellEnd"/>
            <w:r w:rsidRPr="00181B97">
              <w:rPr>
                <w:sz w:val="24"/>
                <w:szCs w:val="24"/>
              </w:rPr>
              <w:t xml:space="preserve"> umožňující otevřený přístup podnikům za účelem testování a ověřování nových technologií a konceptů.</w:t>
            </w:r>
            <w:r>
              <w:rPr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73E5CC6E" w14:textId="77777777" w:rsidR="007B7D86" w:rsidRDefault="007B7D86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14:paraId="2E6B89E7" w14:textId="77777777" w:rsidTr="007B7D86">
        <w:tc>
          <w:tcPr>
            <w:tcW w:w="9062" w:type="dxa"/>
          </w:tcPr>
          <w:p w14:paraId="51E08C19" w14:textId="77777777" w:rsidR="007B7D86" w:rsidRDefault="00181B97">
            <w:pPr>
              <w:jc w:val="both"/>
              <w:rPr>
                <w:b/>
                <w:bCs/>
                <w:sz w:val="24"/>
                <w:szCs w:val="24"/>
              </w:rPr>
            </w:pPr>
            <w:r w:rsidRPr="00181B97">
              <w:rPr>
                <w:sz w:val="24"/>
                <w:szCs w:val="24"/>
              </w:rPr>
              <w:t xml:space="preserve">Podpora otevřených podnikových center </w:t>
            </w:r>
            <w:proofErr w:type="spellStart"/>
            <w:r w:rsidRPr="00181B97">
              <w:rPr>
                <w:sz w:val="24"/>
                <w:szCs w:val="24"/>
              </w:rPr>
              <w:t>VaV</w:t>
            </w:r>
            <w:proofErr w:type="spellEnd"/>
            <w:r w:rsidRPr="00181B97">
              <w:rPr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6E962F31" w14:textId="77777777" w:rsidR="007B7D86" w:rsidRDefault="007B7D86">
      <w:pPr>
        <w:jc w:val="both"/>
        <w:rPr>
          <w:b/>
          <w:bCs/>
          <w:sz w:val="24"/>
          <w:szCs w:val="24"/>
        </w:rPr>
      </w:pPr>
    </w:p>
    <w:p w14:paraId="129D678F" w14:textId="77777777" w:rsidR="007B7D86" w:rsidRDefault="007B7D86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181B97" w14:paraId="3588268F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9A9D0F" w14:textId="77777777" w:rsidR="00181B97" w:rsidRPr="00181B97" w:rsidRDefault="00181B97" w:rsidP="00181B97">
            <w:pPr>
              <w:jc w:val="center"/>
              <w:rPr>
                <w:b/>
                <w:bCs/>
                <w:sz w:val="32"/>
                <w:szCs w:val="32"/>
              </w:rPr>
            </w:pPr>
            <w:r w:rsidRPr="00181B97">
              <w:rPr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14:paraId="339B929B" w14:textId="77777777" w:rsidTr="00181B97">
        <w:tc>
          <w:tcPr>
            <w:tcW w:w="4531" w:type="dxa"/>
          </w:tcPr>
          <w:p w14:paraId="433C1B2F" w14:textId="77777777" w:rsidR="00181B97" w:rsidRDefault="00181B97">
            <w:pPr>
              <w:jc w:val="both"/>
              <w:rPr>
                <w:b/>
                <w:bCs/>
                <w:sz w:val="24"/>
                <w:szCs w:val="24"/>
              </w:rPr>
            </w:pPr>
            <w:r w:rsidRPr="00181B97">
              <w:rPr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3EBAEBE" w14:textId="77777777" w:rsidR="00181B97" w:rsidRDefault="00181B9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181B97" w14:paraId="2051B42B" w14:textId="77777777" w:rsidTr="00181B97">
        <w:tc>
          <w:tcPr>
            <w:tcW w:w="4531" w:type="dxa"/>
          </w:tcPr>
          <w:p w14:paraId="72540738" w14:textId="77777777" w:rsidR="00181B97" w:rsidRPr="00181B97" w:rsidRDefault="00181B97">
            <w:pPr>
              <w:jc w:val="both"/>
              <w:rPr>
                <w:b/>
                <w:bCs/>
                <w:sz w:val="24"/>
                <w:szCs w:val="24"/>
              </w:rPr>
            </w:pPr>
            <w:r w:rsidRPr="00181B97">
              <w:rPr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1CA5D10D" w14:textId="77777777" w:rsidR="00181B97" w:rsidRDefault="00181B9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AA0C6CF" w14:textId="2AC91925" w:rsidR="00A6349C" w:rsidRDefault="00A6349C">
      <w:pPr>
        <w:rPr>
          <w:b/>
          <w:bCs/>
          <w:sz w:val="24"/>
          <w:szCs w:val="24"/>
        </w:rPr>
      </w:pPr>
    </w:p>
    <w:p w14:paraId="2CCBC0E3" w14:textId="77777777" w:rsidR="009A3589" w:rsidRDefault="009A3589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9482" w:type="dxa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82"/>
      </w:tblGrid>
      <w:tr w:rsidR="00181B97" w:rsidRPr="00181B97" w14:paraId="017C0A91" w14:textId="77777777" w:rsidTr="00BF3A69">
        <w:trPr>
          <w:trHeight w:val="789"/>
          <w:jc w:val="center"/>
        </w:trPr>
        <w:tc>
          <w:tcPr>
            <w:tcW w:w="9482" w:type="dxa"/>
            <w:shd w:val="clear" w:color="auto" w:fill="D9D9D9" w:themeFill="background1" w:themeFillShade="D9"/>
          </w:tcPr>
          <w:p w14:paraId="14F7CCE4" w14:textId="77777777" w:rsidR="00181B97" w:rsidRPr="00181B97" w:rsidRDefault="00181B97" w:rsidP="00181B97">
            <w:pPr>
              <w:jc w:val="center"/>
              <w:rPr>
                <w:b/>
                <w:bCs/>
                <w:sz w:val="32"/>
                <w:szCs w:val="32"/>
              </w:rPr>
            </w:pPr>
            <w:r w:rsidRPr="00181B97">
              <w:rPr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EB668E" w14:paraId="47D96C64" w14:textId="77777777" w:rsidTr="00BF3A69">
        <w:tblPrEx>
          <w:jc w:val="left"/>
          <w:shd w:val="clear" w:color="auto" w:fill="auto"/>
        </w:tblPrEx>
        <w:trPr>
          <w:trHeight w:val="1147"/>
        </w:trPr>
        <w:tc>
          <w:tcPr>
            <w:tcW w:w="9482" w:type="dxa"/>
          </w:tcPr>
          <w:p w14:paraId="0EAE17F3" w14:textId="6790D423" w:rsidR="00EB668E" w:rsidRDefault="00EB668E" w:rsidP="00EB66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Aktuální stav (</w:t>
            </w:r>
            <w:r w:rsidR="003611E6">
              <w:rPr>
                <w:b/>
                <w:bCs/>
                <w:sz w:val="24"/>
                <w:szCs w:val="24"/>
              </w:rPr>
              <w:t xml:space="preserve">popište aktuální stav připravenosti projektu v porovnání s potřebnými povoleními a vyjádřeními k realizaci, uveďte plánovaný harmonogram </w:t>
            </w:r>
            <w:r w:rsidR="008E32A7">
              <w:rPr>
                <w:b/>
                <w:bCs/>
                <w:sz w:val="24"/>
                <w:szCs w:val="24"/>
              </w:rPr>
              <w:t>vydání potřebných povolení, či vyjádření)</w:t>
            </w:r>
          </w:p>
        </w:tc>
      </w:tr>
      <w:tr w:rsidR="008E32A7" w14:paraId="1910D5A3" w14:textId="77777777" w:rsidTr="00A6349C">
        <w:tblPrEx>
          <w:jc w:val="left"/>
          <w:shd w:val="clear" w:color="auto" w:fill="auto"/>
        </w:tblPrEx>
        <w:trPr>
          <w:trHeight w:val="904"/>
        </w:trPr>
        <w:tc>
          <w:tcPr>
            <w:tcW w:w="9482" w:type="dxa"/>
          </w:tcPr>
          <w:p w14:paraId="16147167" w14:textId="77777777" w:rsidR="00BF3A69" w:rsidRDefault="00BF3A69" w:rsidP="007F5FD6">
            <w:pPr>
              <w:jc w:val="both"/>
              <w:rPr>
                <w:sz w:val="24"/>
                <w:szCs w:val="24"/>
              </w:rPr>
            </w:pPr>
          </w:p>
          <w:p w14:paraId="60F832D0" w14:textId="77777777" w:rsidR="00BF3A69" w:rsidRDefault="00BF3A69" w:rsidP="007F5FD6">
            <w:pPr>
              <w:jc w:val="both"/>
              <w:rPr>
                <w:sz w:val="24"/>
                <w:szCs w:val="24"/>
              </w:rPr>
            </w:pPr>
          </w:p>
          <w:p w14:paraId="35ABFA06" w14:textId="77777777" w:rsidR="00BF3A69" w:rsidRDefault="00BF3A69" w:rsidP="007F5FD6">
            <w:pPr>
              <w:jc w:val="both"/>
              <w:rPr>
                <w:sz w:val="24"/>
                <w:szCs w:val="24"/>
              </w:rPr>
            </w:pPr>
          </w:p>
          <w:p w14:paraId="7B20169F" w14:textId="21A388A8" w:rsidR="00BF3A69" w:rsidRPr="008E75A3" w:rsidRDefault="00BF3A69" w:rsidP="007F5FD6">
            <w:pPr>
              <w:jc w:val="both"/>
              <w:rPr>
                <w:sz w:val="24"/>
                <w:szCs w:val="24"/>
              </w:rPr>
            </w:pPr>
          </w:p>
        </w:tc>
      </w:tr>
    </w:tbl>
    <w:p w14:paraId="03220BA5" w14:textId="77777777" w:rsidR="009A3589" w:rsidRDefault="009A3589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E75A3" w14:paraId="50C60D2D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C255F4E" w14:textId="77777777" w:rsidR="008E75A3" w:rsidRPr="008E75A3" w:rsidRDefault="008E75A3" w:rsidP="008E75A3">
            <w:pPr>
              <w:jc w:val="center"/>
              <w:rPr>
                <w:b/>
                <w:bCs/>
                <w:sz w:val="32"/>
                <w:szCs w:val="32"/>
              </w:rPr>
            </w:pPr>
            <w:r w:rsidRPr="008E75A3">
              <w:rPr>
                <w:b/>
                <w:bCs/>
                <w:sz w:val="32"/>
                <w:szCs w:val="32"/>
              </w:rPr>
              <w:lastRenderedPageBreak/>
              <w:t>Schválení realizace a financování akce</w:t>
            </w:r>
          </w:p>
        </w:tc>
      </w:tr>
      <w:tr w:rsidR="009B06D2" w14:paraId="32149681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58F46005" w14:textId="77777777" w:rsidR="009B06D2" w:rsidRDefault="009B06D2">
            <w:pPr>
              <w:jc w:val="both"/>
              <w:rPr>
                <w:b/>
                <w:bCs/>
                <w:sz w:val="24"/>
                <w:szCs w:val="24"/>
              </w:rPr>
            </w:pPr>
            <w:r w:rsidRPr="009B06D2">
              <w:rPr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5ADEA1E9" w14:textId="77777777" w:rsidR="008E75A3" w:rsidRDefault="008E75A3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14:paraId="6ADB79F2" w14:textId="77777777" w:rsidTr="009B06D2">
        <w:tc>
          <w:tcPr>
            <w:tcW w:w="9062" w:type="dxa"/>
          </w:tcPr>
          <w:p w14:paraId="29F659B0" w14:textId="77777777" w:rsidR="009B06D2" w:rsidRPr="009B06D2" w:rsidRDefault="009B06D2">
            <w:pPr>
              <w:jc w:val="both"/>
              <w:rPr>
                <w:b/>
                <w:bCs/>
                <w:sz w:val="24"/>
                <w:szCs w:val="24"/>
              </w:rPr>
            </w:pPr>
            <w:r w:rsidRPr="009B06D2">
              <w:rPr>
                <w:b/>
                <w:bCs/>
                <w:sz w:val="24"/>
                <w:szCs w:val="24"/>
              </w:rPr>
              <w:t>Celkový předpokládaný rozpočet projektu</w:t>
            </w:r>
          </w:p>
        </w:tc>
      </w:tr>
    </w:tbl>
    <w:p w14:paraId="00E21DEC" w14:textId="77777777" w:rsidR="009B06D2" w:rsidRDefault="009B06D2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14:paraId="6128651E" w14:textId="77777777" w:rsidTr="009B06D2">
        <w:tc>
          <w:tcPr>
            <w:tcW w:w="9062" w:type="dxa"/>
          </w:tcPr>
          <w:p w14:paraId="7DA29483" w14:textId="0E350712" w:rsidR="009B06D2" w:rsidRDefault="006A635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Způsobilé </w:t>
            </w:r>
            <w:r w:rsidR="009B06D2" w:rsidRPr="009B06D2">
              <w:rPr>
                <w:b/>
                <w:bCs/>
                <w:sz w:val="24"/>
                <w:szCs w:val="24"/>
              </w:rPr>
              <w:t>výdaje projektu</w:t>
            </w:r>
          </w:p>
        </w:tc>
      </w:tr>
    </w:tbl>
    <w:p w14:paraId="65BC1B1E" w14:textId="77777777" w:rsidR="009B06D2" w:rsidRDefault="009B06D2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14:paraId="6E7BB1E6" w14:textId="77777777" w:rsidTr="009B06D2">
        <w:tc>
          <w:tcPr>
            <w:tcW w:w="9062" w:type="dxa"/>
          </w:tcPr>
          <w:p w14:paraId="7C694B53" w14:textId="235CF9DC" w:rsidR="009B06D2" w:rsidRDefault="006A6356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Nezpůsobilé</w:t>
            </w:r>
            <w:r w:rsidR="009B06D2" w:rsidRPr="009B06D2">
              <w:rPr>
                <w:b/>
                <w:bCs/>
                <w:sz w:val="24"/>
                <w:szCs w:val="24"/>
              </w:rPr>
              <w:t>výdaje</w:t>
            </w:r>
            <w:proofErr w:type="spellEnd"/>
            <w:r w:rsidR="009B06D2" w:rsidRPr="009B06D2">
              <w:rPr>
                <w:b/>
                <w:bCs/>
                <w:sz w:val="24"/>
                <w:szCs w:val="24"/>
              </w:rPr>
              <w:t xml:space="preserve"> projektu</w:t>
            </w:r>
          </w:p>
        </w:tc>
      </w:tr>
    </w:tbl>
    <w:p w14:paraId="1A64C369" w14:textId="77777777" w:rsidR="009B06D2" w:rsidRDefault="009B06D2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06D2" w14:paraId="4A03B108" w14:textId="77777777" w:rsidTr="009B06D2">
        <w:tc>
          <w:tcPr>
            <w:tcW w:w="9062" w:type="dxa"/>
          </w:tcPr>
          <w:p w14:paraId="26A95A8E" w14:textId="77777777" w:rsidR="009B06D2" w:rsidRDefault="009B06D2">
            <w:pPr>
              <w:jc w:val="both"/>
              <w:rPr>
                <w:b/>
                <w:bCs/>
                <w:sz w:val="24"/>
                <w:szCs w:val="24"/>
              </w:rPr>
            </w:pPr>
            <w:r w:rsidRPr="009B06D2">
              <w:rPr>
                <w:b/>
                <w:bCs/>
                <w:sz w:val="24"/>
                <w:szCs w:val="24"/>
              </w:rPr>
              <w:t>Částka dotace</w:t>
            </w:r>
          </w:p>
        </w:tc>
      </w:tr>
    </w:tbl>
    <w:p w14:paraId="6D002AA4" w14:textId="65355EA7" w:rsidR="009A3589" w:rsidRDefault="009A3589">
      <w:pPr>
        <w:rPr>
          <w:b/>
          <w:bCs/>
          <w:sz w:val="24"/>
          <w:szCs w:val="24"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9A3589" w:rsidRPr="009A3589" w14:paraId="43E9A6BB" w14:textId="77777777" w:rsidTr="001D181C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11429F65" w14:textId="424ED45A" w:rsidR="009A3589" w:rsidRPr="009A3589" w:rsidRDefault="00BF3A69" w:rsidP="009A358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</w:t>
            </w:r>
            <w:r w:rsidR="009A3589" w:rsidRPr="009A3589">
              <w:rPr>
                <w:b/>
                <w:bCs/>
                <w:sz w:val="32"/>
                <w:szCs w:val="32"/>
              </w:rPr>
              <w:t>ndikátory OP TAK</w:t>
            </w:r>
          </w:p>
        </w:tc>
      </w:tr>
      <w:tr w:rsidR="00CC034C" w14:paraId="7DB169CE" w14:textId="77777777" w:rsidTr="001D181C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75AE20E2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7" w:type="dxa"/>
          </w:tcPr>
          <w:p w14:paraId="34306CD9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34" w:type="dxa"/>
          </w:tcPr>
          <w:p w14:paraId="40CC864A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34" w:type="dxa"/>
          </w:tcPr>
          <w:p w14:paraId="0148AD56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5C2E77A9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CC034C" w14:paraId="60F0E5D3" w14:textId="77777777" w:rsidTr="001D181C">
        <w:tblPrEx>
          <w:shd w:val="clear" w:color="auto" w:fill="auto"/>
        </w:tblPrEx>
        <w:trPr>
          <w:trHeight w:val="914"/>
        </w:trPr>
        <w:tc>
          <w:tcPr>
            <w:tcW w:w="4248" w:type="dxa"/>
          </w:tcPr>
          <w:p w14:paraId="1A350038" w14:textId="6A4EE599" w:rsidR="009A3589" w:rsidRPr="009A3589" w:rsidRDefault="009A3589" w:rsidP="00CC034C">
            <w:pPr>
              <w:rPr>
                <w:b/>
                <w:bCs/>
                <w:sz w:val="24"/>
                <w:szCs w:val="24"/>
              </w:rPr>
            </w:pPr>
            <w:r w:rsidRPr="009A3589">
              <w:rPr>
                <w:b/>
                <w:bCs/>
                <w:sz w:val="24"/>
                <w:szCs w:val="24"/>
              </w:rPr>
              <w:t>Indikátor výstupu</w:t>
            </w:r>
            <w:r w:rsidR="00033F47">
              <w:rPr>
                <w:b/>
                <w:bCs/>
                <w:sz w:val="24"/>
                <w:szCs w:val="24"/>
              </w:rPr>
              <w:t xml:space="preserve"> (povinný)</w:t>
            </w:r>
            <w:r w:rsidRPr="009A3589">
              <w:rPr>
                <w:b/>
                <w:bCs/>
                <w:sz w:val="24"/>
                <w:szCs w:val="24"/>
              </w:rPr>
              <w:t>:</w:t>
            </w:r>
          </w:p>
          <w:p w14:paraId="7E562BE6" w14:textId="77777777" w:rsidR="009A3589" w:rsidRPr="00CC034C" w:rsidRDefault="009A3589" w:rsidP="00CC034C">
            <w:pPr>
              <w:rPr>
                <w:sz w:val="24"/>
                <w:szCs w:val="24"/>
              </w:rPr>
            </w:pPr>
            <w:r w:rsidRPr="00CC034C">
              <w:rPr>
                <w:sz w:val="24"/>
                <w:szCs w:val="24"/>
              </w:rPr>
              <w:t>RCO</w:t>
            </w:r>
            <w:proofErr w:type="gramStart"/>
            <w:r w:rsidRPr="00CC034C">
              <w:rPr>
                <w:sz w:val="24"/>
                <w:szCs w:val="24"/>
              </w:rPr>
              <w:t>10  Počet</w:t>
            </w:r>
            <w:proofErr w:type="gramEnd"/>
            <w:r w:rsidRPr="00CC034C">
              <w:rPr>
                <w:sz w:val="24"/>
                <w:szCs w:val="24"/>
              </w:rPr>
              <w:t xml:space="preserve"> podniků spolupracujících s výzkumnými institucemi</w:t>
            </w:r>
          </w:p>
        </w:tc>
        <w:tc>
          <w:tcPr>
            <w:tcW w:w="1417" w:type="dxa"/>
          </w:tcPr>
          <w:p w14:paraId="4ADF024D" w14:textId="77777777" w:rsidR="009A3589" w:rsidRPr="00CC034C" w:rsidRDefault="00CC034C">
            <w:pPr>
              <w:jc w:val="both"/>
              <w:rPr>
                <w:sz w:val="24"/>
                <w:szCs w:val="24"/>
              </w:rPr>
            </w:pPr>
            <w:r w:rsidRPr="00CC034C">
              <w:rPr>
                <w:sz w:val="24"/>
                <w:szCs w:val="24"/>
              </w:rPr>
              <w:t>Počet zařízení</w:t>
            </w:r>
          </w:p>
        </w:tc>
        <w:tc>
          <w:tcPr>
            <w:tcW w:w="1134" w:type="dxa"/>
          </w:tcPr>
          <w:p w14:paraId="6868259A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778C8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14:paraId="486189D1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C034C" w14:paraId="1F0FCAB7" w14:textId="77777777" w:rsidTr="001D181C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14ADB3C2" w14:textId="434BADFA" w:rsidR="00CC034C" w:rsidRPr="00CC034C" w:rsidRDefault="00CC034C" w:rsidP="00CC034C">
            <w:pPr>
              <w:rPr>
                <w:b/>
                <w:bCs/>
                <w:sz w:val="24"/>
                <w:szCs w:val="24"/>
              </w:rPr>
            </w:pPr>
            <w:r w:rsidRPr="00CC034C">
              <w:rPr>
                <w:b/>
                <w:bCs/>
                <w:sz w:val="24"/>
                <w:szCs w:val="24"/>
              </w:rPr>
              <w:t>Indikátor výsledku</w:t>
            </w:r>
            <w:r w:rsidR="00033F47">
              <w:rPr>
                <w:b/>
                <w:bCs/>
                <w:sz w:val="24"/>
                <w:szCs w:val="24"/>
              </w:rPr>
              <w:t xml:space="preserve"> (nepovinný)</w:t>
            </w:r>
            <w:r w:rsidRPr="00CC034C">
              <w:rPr>
                <w:b/>
                <w:bCs/>
                <w:sz w:val="24"/>
                <w:szCs w:val="24"/>
              </w:rPr>
              <w:t>:</w:t>
            </w:r>
          </w:p>
          <w:p w14:paraId="66D5E6BA" w14:textId="77777777" w:rsidR="009A3589" w:rsidRPr="00CC034C" w:rsidRDefault="00CC034C" w:rsidP="00CC034C">
            <w:pPr>
              <w:rPr>
                <w:sz w:val="24"/>
                <w:szCs w:val="24"/>
              </w:rPr>
            </w:pPr>
            <w:r w:rsidRPr="00CC034C">
              <w:rPr>
                <w:sz w:val="24"/>
                <w:szCs w:val="24"/>
              </w:rPr>
              <w:t>RCR03 Malé a střední podniky zavádějící inovace produktů nebo procesů</w:t>
            </w:r>
          </w:p>
        </w:tc>
        <w:tc>
          <w:tcPr>
            <w:tcW w:w="1417" w:type="dxa"/>
          </w:tcPr>
          <w:p w14:paraId="370151D3" w14:textId="77777777" w:rsidR="009A3589" w:rsidRPr="00CC034C" w:rsidRDefault="00CC034C">
            <w:pPr>
              <w:jc w:val="both"/>
              <w:rPr>
                <w:sz w:val="24"/>
                <w:szCs w:val="24"/>
              </w:rPr>
            </w:pPr>
            <w:r w:rsidRPr="00CC034C">
              <w:rPr>
                <w:sz w:val="24"/>
                <w:szCs w:val="24"/>
              </w:rPr>
              <w:t>Počet zařízení</w:t>
            </w:r>
          </w:p>
        </w:tc>
        <w:tc>
          <w:tcPr>
            <w:tcW w:w="1134" w:type="dxa"/>
          </w:tcPr>
          <w:p w14:paraId="48ACE6D7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0A21E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14:paraId="7AF834D5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C034C" w14:paraId="71F81991" w14:textId="77777777" w:rsidTr="001D181C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3BE0815B" w14:textId="67B88570" w:rsidR="009A3589" w:rsidRDefault="00CC034C" w:rsidP="00CC034C">
            <w:pPr>
              <w:rPr>
                <w:b/>
                <w:bCs/>
                <w:sz w:val="24"/>
                <w:szCs w:val="24"/>
              </w:rPr>
            </w:pPr>
            <w:r w:rsidRPr="00CC034C">
              <w:rPr>
                <w:b/>
                <w:bCs/>
                <w:sz w:val="24"/>
                <w:szCs w:val="24"/>
              </w:rPr>
              <w:t>Indikátor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C034C">
              <w:rPr>
                <w:b/>
                <w:bCs/>
                <w:sz w:val="24"/>
                <w:szCs w:val="24"/>
              </w:rPr>
              <w:t>výsledku</w:t>
            </w:r>
            <w:r w:rsidR="00033F47">
              <w:rPr>
                <w:b/>
                <w:bCs/>
                <w:sz w:val="24"/>
                <w:szCs w:val="24"/>
              </w:rPr>
              <w:t xml:space="preserve"> (nepovinný</w:t>
            </w:r>
            <w:proofErr w:type="gramStart"/>
            <w:r w:rsidR="00033F47">
              <w:rPr>
                <w:b/>
                <w:bCs/>
                <w:sz w:val="24"/>
                <w:szCs w:val="24"/>
              </w:rPr>
              <w:t>)</w:t>
            </w:r>
            <w:r w:rsidR="00033F47" w:rsidRPr="00CC034C">
              <w:rPr>
                <w:b/>
                <w:bCs/>
                <w:sz w:val="24"/>
                <w:szCs w:val="24"/>
              </w:rPr>
              <w:t>:</w:t>
            </w:r>
            <w:r w:rsidRPr="00CC034C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Pr="00CC034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CC034C">
              <w:rPr>
                <w:sz w:val="24"/>
                <w:szCs w:val="24"/>
              </w:rPr>
              <w:t>RCR102 Pracovní místa ve výzkumu vytvořená v podporovaných subjektech</w:t>
            </w:r>
          </w:p>
        </w:tc>
        <w:tc>
          <w:tcPr>
            <w:tcW w:w="1417" w:type="dxa"/>
          </w:tcPr>
          <w:p w14:paraId="2ECF66B6" w14:textId="77777777" w:rsidR="009A3589" w:rsidRPr="00CC034C" w:rsidRDefault="00CC034C">
            <w:pPr>
              <w:jc w:val="both"/>
              <w:rPr>
                <w:sz w:val="24"/>
                <w:szCs w:val="24"/>
              </w:rPr>
            </w:pPr>
            <w:r w:rsidRPr="00CC034C">
              <w:rPr>
                <w:sz w:val="24"/>
                <w:szCs w:val="24"/>
              </w:rPr>
              <w:t>Počet pracovních míst</w:t>
            </w:r>
          </w:p>
        </w:tc>
        <w:tc>
          <w:tcPr>
            <w:tcW w:w="1134" w:type="dxa"/>
          </w:tcPr>
          <w:p w14:paraId="65A4281C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3ABC3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gridSpan w:val="2"/>
          </w:tcPr>
          <w:p w14:paraId="53013FC4" w14:textId="77777777" w:rsidR="009A3589" w:rsidRDefault="009A358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A780A31" w14:textId="77777777" w:rsidR="001D181C" w:rsidRDefault="001D181C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14:paraId="21964765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1A2BE8FF" w14:textId="77777777" w:rsidR="001D181C" w:rsidRPr="001D181C" w:rsidRDefault="001D181C" w:rsidP="001D181C">
            <w:pPr>
              <w:jc w:val="center"/>
              <w:rPr>
                <w:b/>
                <w:bCs/>
                <w:sz w:val="32"/>
                <w:szCs w:val="32"/>
              </w:rPr>
            </w:pPr>
            <w:r w:rsidRPr="001D181C">
              <w:rPr>
                <w:b/>
                <w:bCs/>
                <w:sz w:val="32"/>
                <w:szCs w:val="32"/>
              </w:rPr>
              <w:t>Ostatní parametry projektu</w:t>
            </w:r>
          </w:p>
        </w:tc>
      </w:tr>
      <w:tr w:rsidR="00CC034C" w14:paraId="6281C797" w14:textId="77777777" w:rsidTr="00CC034C">
        <w:tc>
          <w:tcPr>
            <w:tcW w:w="9062" w:type="dxa"/>
          </w:tcPr>
          <w:p w14:paraId="1D3DAF7B" w14:textId="77777777" w:rsidR="00CC034C" w:rsidRDefault="001D181C">
            <w:pPr>
              <w:jc w:val="both"/>
              <w:rPr>
                <w:b/>
                <w:bCs/>
                <w:sz w:val="24"/>
                <w:szCs w:val="24"/>
              </w:rPr>
            </w:pPr>
            <w:r w:rsidRPr="001D181C">
              <w:rPr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27D2D7C1" w14:textId="77777777" w:rsidR="00CC034C" w:rsidRDefault="00CC034C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14:paraId="005DDF49" w14:textId="77777777" w:rsidTr="00CC034C">
        <w:tc>
          <w:tcPr>
            <w:tcW w:w="9062" w:type="dxa"/>
          </w:tcPr>
          <w:p w14:paraId="5EABD02B" w14:textId="22262119" w:rsidR="00CC034C" w:rsidRDefault="001D181C">
            <w:pPr>
              <w:jc w:val="both"/>
              <w:rPr>
                <w:b/>
                <w:bCs/>
                <w:sz w:val="24"/>
                <w:szCs w:val="24"/>
              </w:rPr>
            </w:pPr>
            <w:r w:rsidRPr="001D181C">
              <w:rPr>
                <w:b/>
                <w:bCs/>
                <w:sz w:val="24"/>
                <w:szCs w:val="24"/>
              </w:rPr>
              <w:t>Partneři projektu</w:t>
            </w:r>
            <w:r w:rsidR="00C93963">
              <w:rPr>
                <w:b/>
                <w:bCs/>
                <w:sz w:val="24"/>
                <w:szCs w:val="24"/>
              </w:rPr>
              <w:t xml:space="preserve"> (s financováním)</w:t>
            </w:r>
          </w:p>
        </w:tc>
      </w:tr>
    </w:tbl>
    <w:p w14:paraId="2C4BA8F2" w14:textId="0EFA256A" w:rsidR="00CC034C" w:rsidRDefault="00CC034C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6356" w14:paraId="1B8BC19A" w14:textId="77777777" w:rsidTr="006A6356">
        <w:tc>
          <w:tcPr>
            <w:tcW w:w="9062" w:type="dxa"/>
          </w:tcPr>
          <w:p w14:paraId="3230F74B" w14:textId="5612E60A" w:rsidR="006A6356" w:rsidRDefault="00C9396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Partneři projektu (bez financování)</w:t>
            </w:r>
          </w:p>
        </w:tc>
      </w:tr>
    </w:tbl>
    <w:p w14:paraId="7CA98903" w14:textId="77777777" w:rsidR="006A6356" w:rsidRDefault="006A6356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14:paraId="3DECBDA2" w14:textId="77777777" w:rsidTr="00CC034C">
        <w:tc>
          <w:tcPr>
            <w:tcW w:w="9062" w:type="dxa"/>
          </w:tcPr>
          <w:p w14:paraId="6D9D12F2" w14:textId="77777777" w:rsidR="00CC034C" w:rsidRDefault="001D181C">
            <w:pPr>
              <w:jc w:val="both"/>
              <w:rPr>
                <w:b/>
                <w:bCs/>
                <w:sz w:val="24"/>
                <w:szCs w:val="24"/>
              </w:rPr>
            </w:pPr>
            <w:r w:rsidRPr="001D181C">
              <w:rPr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3E33C319" w14:textId="77777777" w:rsidR="00CC034C" w:rsidRDefault="00CC034C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14:paraId="70402F77" w14:textId="77777777" w:rsidTr="00CC034C">
        <w:tc>
          <w:tcPr>
            <w:tcW w:w="9062" w:type="dxa"/>
          </w:tcPr>
          <w:p w14:paraId="62D0685A" w14:textId="435F6B46" w:rsidR="00CC034C" w:rsidRDefault="001D181C">
            <w:pPr>
              <w:jc w:val="both"/>
              <w:rPr>
                <w:b/>
                <w:bCs/>
                <w:sz w:val="24"/>
                <w:szCs w:val="24"/>
              </w:rPr>
            </w:pPr>
            <w:r w:rsidRPr="001D181C">
              <w:rPr>
                <w:b/>
                <w:bCs/>
                <w:sz w:val="24"/>
                <w:szCs w:val="24"/>
              </w:rPr>
              <w:t xml:space="preserve">Příjmy projektu </w:t>
            </w:r>
            <w:r w:rsidRPr="001D181C">
              <w:rPr>
                <w:sz w:val="24"/>
                <w:szCs w:val="24"/>
              </w:rPr>
              <w:t>(v případě ANO, vy</w:t>
            </w:r>
            <w:r w:rsidRPr="00BF3A69">
              <w:rPr>
                <w:sz w:val="24"/>
                <w:szCs w:val="24"/>
              </w:rPr>
              <w:t>p</w:t>
            </w:r>
            <w:r w:rsidR="007E093E" w:rsidRPr="00BF3A69">
              <w:rPr>
                <w:sz w:val="24"/>
                <w:szCs w:val="24"/>
              </w:rPr>
              <w:t>l</w:t>
            </w:r>
            <w:r w:rsidRPr="00BF3A69">
              <w:rPr>
                <w:sz w:val="24"/>
                <w:szCs w:val="24"/>
              </w:rPr>
              <w:t>n</w:t>
            </w:r>
            <w:r w:rsidRPr="001D181C">
              <w:rPr>
                <w:sz w:val="24"/>
                <w:szCs w:val="24"/>
              </w:rPr>
              <w:t xml:space="preserve">it </w:t>
            </w:r>
            <w:r w:rsidR="007E093E" w:rsidRPr="001D181C">
              <w:rPr>
                <w:sz w:val="24"/>
                <w:szCs w:val="24"/>
              </w:rPr>
              <w:t>tabulku – Přehled</w:t>
            </w:r>
            <w:r w:rsidRPr="001D181C">
              <w:rPr>
                <w:sz w:val="24"/>
                <w:szCs w:val="24"/>
              </w:rPr>
              <w:t xml:space="preserve"> předpokládaných příjmů)</w:t>
            </w:r>
          </w:p>
        </w:tc>
      </w:tr>
    </w:tbl>
    <w:p w14:paraId="6969E236" w14:textId="77777777" w:rsidR="00C932E4" w:rsidRDefault="00C932E4">
      <w:pPr>
        <w:jc w:val="both"/>
        <w:rPr>
          <w:b/>
          <w:bCs/>
          <w:sz w:val="24"/>
          <w:szCs w:val="24"/>
        </w:rPr>
        <w:sectPr w:rsidR="00C932E4" w:rsidSect="00233BDA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1826BC" w14:textId="77777777" w:rsidR="00CC034C" w:rsidRDefault="00CC034C" w:rsidP="00A77F10">
      <w:pPr>
        <w:rPr>
          <w:b/>
          <w:bCs/>
          <w:sz w:val="24"/>
          <w:szCs w:val="24"/>
        </w:rPr>
      </w:pPr>
    </w:p>
    <w:tbl>
      <w:tblPr>
        <w:tblStyle w:val="Mkatabulky"/>
        <w:tblW w:w="13992" w:type="dxa"/>
        <w:tblLook w:val="04A0" w:firstRow="1" w:lastRow="0" w:firstColumn="1" w:lastColumn="0" w:noHBand="0" w:noVBand="1"/>
      </w:tblPr>
      <w:tblGrid>
        <w:gridCol w:w="3284"/>
        <w:gridCol w:w="1237"/>
        <w:gridCol w:w="1238"/>
        <w:gridCol w:w="1105"/>
        <w:gridCol w:w="1238"/>
        <w:gridCol w:w="1237"/>
        <w:gridCol w:w="1105"/>
        <w:gridCol w:w="1105"/>
        <w:gridCol w:w="1238"/>
        <w:gridCol w:w="1205"/>
      </w:tblGrid>
      <w:tr w:rsidR="00485676" w14:paraId="58947CF0" w14:textId="4DB828B8" w:rsidTr="008E32A7">
        <w:trPr>
          <w:trHeight w:val="422"/>
        </w:trPr>
        <w:tc>
          <w:tcPr>
            <w:tcW w:w="12787" w:type="dxa"/>
            <w:gridSpan w:val="9"/>
            <w:shd w:val="clear" w:color="auto" w:fill="D9D9D9" w:themeFill="background1" w:themeFillShade="D9"/>
          </w:tcPr>
          <w:p w14:paraId="1F92AA1A" w14:textId="77777777" w:rsidR="00485676" w:rsidRPr="001D181C" w:rsidRDefault="00485676" w:rsidP="001D181C">
            <w:pPr>
              <w:jc w:val="center"/>
              <w:rPr>
                <w:b/>
                <w:bCs/>
                <w:sz w:val="32"/>
                <w:szCs w:val="32"/>
              </w:rPr>
            </w:pPr>
            <w:r w:rsidRPr="001D181C">
              <w:rPr>
                <w:b/>
                <w:bCs/>
                <w:sz w:val="32"/>
                <w:szCs w:val="32"/>
              </w:rPr>
              <w:t>Finanční plán</w:t>
            </w:r>
            <w:r>
              <w:rPr>
                <w:b/>
                <w:bCs/>
                <w:sz w:val="32"/>
                <w:szCs w:val="32"/>
              </w:rPr>
              <w:t xml:space="preserve"> (v tis. Kč)</w:t>
            </w:r>
          </w:p>
        </w:tc>
        <w:tc>
          <w:tcPr>
            <w:tcW w:w="1205" w:type="dxa"/>
            <w:shd w:val="clear" w:color="auto" w:fill="D9D9D9" w:themeFill="background1" w:themeFillShade="D9"/>
          </w:tcPr>
          <w:p w14:paraId="2CFEEB18" w14:textId="77777777" w:rsidR="00485676" w:rsidRPr="001D181C" w:rsidRDefault="00485676" w:rsidP="001D18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85676" w14:paraId="327042EF" w14:textId="4A8DBFCD" w:rsidTr="008E32A7">
        <w:trPr>
          <w:trHeight w:val="688"/>
        </w:trPr>
        <w:tc>
          <w:tcPr>
            <w:tcW w:w="3284" w:type="dxa"/>
          </w:tcPr>
          <w:p w14:paraId="5389E6B1" w14:textId="77777777" w:rsidR="00485676" w:rsidRDefault="0048567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6C63F688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2022</w:t>
            </w:r>
          </w:p>
        </w:tc>
        <w:tc>
          <w:tcPr>
            <w:tcW w:w="1238" w:type="dxa"/>
          </w:tcPr>
          <w:p w14:paraId="51F59E44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105" w:type="dxa"/>
          </w:tcPr>
          <w:p w14:paraId="56C56F0B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238" w:type="dxa"/>
          </w:tcPr>
          <w:p w14:paraId="6F41D8C0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37" w:type="dxa"/>
          </w:tcPr>
          <w:p w14:paraId="4C254332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105" w:type="dxa"/>
          </w:tcPr>
          <w:p w14:paraId="4C8FC256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105" w:type="dxa"/>
          </w:tcPr>
          <w:p w14:paraId="421F29AB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238" w:type="dxa"/>
          </w:tcPr>
          <w:p w14:paraId="408E6973" w14:textId="77777777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205" w:type="dxa"/>
          </w:tcPr>
          <w:p w14:paraId="3B03EB46" w14:textId="4EA2F9BD" w:rsidR="00485676" w:rsidRDefault="00485676" w:rsidP="00A77F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</w:tc>
      </w:tr>
      <w:tr w:rsidR="00485676" w14:paraId="4E77A7A0" w14:textId="2065A111" w:rsidTr="008E32A7">
        <w:trPr>
          <w:trHeight w:val="576"/>
        </w:trPr>
        <w:tc>
          <w:tcPr>
            <w:tcW w:w="3284" w:type="dxa"/>
          </w:tcPr>
          <w:p w14:paraId="17C4A2B8" w14:textId="58EC435A" w:rsidR="00485676" w:rsidRPr="00C932E4" w:rsidRDefault="00485676" w:rsidP="00A77F10">
            <w:pPr>
              <w:rPr>
                <w:b/>
                <w:bCs/>
                <w:sz w:val="24"/>
                <w:szCs w:val="24"/>
              </w:rPr>
            </w:pPr>
            <w:r w:rsidRPr="00C932E4">
              <w:rPr>
                <w:b/>
                <w:bCs/>
                <w:sz w:val="24"/>
                <w:szCs w:val="24"/>
              </w:rPr>
              <w:t xml:space="preserve">Předpokládané </w:t>
            </w:r>
            <w:r w:rsidR="00325785">
              <w:rPr>
                <w:b/>
                <w:bCs/>
                <w:sz w:val="24"/>
                <w:szCs w:val="24"/>
              </w:rPr>
              <w:t xml:space="preserve">celkové </w:t>
            </w:r>
            <w:r w:rsidRPr="00C932E4">
              <w:rPr>
                <w:b/>
                <w:bCs/>
                <w:sz w:val="24"/>
                <w:szCs w:val="24"/>
              </w:rPr>
              <w:t>náklady projektu</w:t>
            </w:r>
          </w:p>
        </w:tc>
        <w:tc>
          <w:tcPr>
            <w:tcW w:w="1237" w:type="dxa"/>
          </w:tcPr>
          <w:p w14:paraId="6DA322CA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267A9732" w14:textId="77777777" w:rsidR="00485676" w:rsidRPr="00C932E4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8071DB9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540C23C3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70C4DCB5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B540909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71EB6CB7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6FB6AF80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75E0CB56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676" w14:paraId="05096B11" w14:textId="4BE58AFE" w:rsidTr="008E32A7">
        <w:trPr>
          <w:trHeight w:val="1724"/>
        </w:trPr>
        <w:tc>
          <w:tcPr>
            <w:tcW w:w="3284" w:type="dxa"/>
          </w:tcPr>
          <w:p w14:paraId="5F669524" w14:textId="722E8C1C" w:rsidR="00485676" w:rsidRPr="00C932E4" w:rsidRDefault="00485676" w:rsidP="00A77F10">
            <w:pPr>
              <w:rPr>
                <w:b/>
                <w:bCs/>
                <w:sz w:val="24"/>
                <w:szCs w:val="24"/>
              </w:rPr>
            </w:pPr>
            <w:r w:rsidRPr="00C932E4">
              <w:rPr>
                <w:b/>
                <w:bCs/>
                <w:sz w:val="24"/>
                <w:szCs w:val="24"/>
              </w:rPr>
              <w:t xml:space="preserve">Předpokládané </w:t>
            </w:r>
            <w:r w:rsidR="00325785">
              <w:rPr>
                <w:b/>
                <w:bCs/>
                <w:sz w:val="24"/>
                <w:szCs w:val="24"/>
              </w:rPr>
              <w:t>způsobilé</w:t>
            </w:r>
            <w:r w:rsidR="00325785" w:rsidRPr="00C932E4">
              <w:rPr>
                <w:b/>
                <w:bCs/>
                <w:sz w:val="24"/>
                <w:szCs w:val="24"/>
              </w:rPr>
              <w:t xml:space="preserve"> </w:t>
            </w:r>
            <w:r w:rsidRPr="00C932E4">
              <w:rPr>
                <w:b/>
                <w:bCs/>
                <w:sz w:val="24"/>
                <w:szCs w:val="24"/>
              </w:rPr>
              <w:t>výdaje projektu (nastavte odhad, na základě dosud známých skutečností a zkušeností z PO 2014-2020)</w:t>
            </w:r>
          </w:p>
        </w:tc>
        <w:tc>
          <w:tcPr>
            <w:tcW w:w="1237" w:type="dxa"/>
          </w:tcPr>
          <w:p w14:paraId="7D74751E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77BE0771" w14:textId="77777777" w:rsidR="00485676" w:rsidRPr="00C932E4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0306A84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6C733C84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1BE589BE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FE2062E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2D13E97B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6FF0D432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01209B7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676" w14:paraId="4659706B" w14:textId="0F0B8A59" w:rsidTr="008E32A7">
        <w:trPr>
          <w:trHeight w:val="1724"/>
        </w:trPr>
        <w:tc>
          <w:tcPr>
            <w:tcW w:w="3284" w:type="dxa"/>
          </w:tcPr>
          <w:p w14:paraId="555D2A0A" w14:textId="74D0F4A7" w:rsidR="00485676" w:rsidRPr="00C932E4" w:rsidRDefault="00485676" w:rsidP="00A77F10">
            <w:pPr>
              <w:rPr>
                <w:b/>
                <w:bCs/>
                <w:sz w:val="24"/>
                <w:szCs w:val="24"/>
              </w:rPr>
            </w:pPr>
            <w:r w:rsidRPr="00A77F10">
              <w:rPr>
                <w:b/>
                <w:bCs/>
                <w:sz w:val="24"/>
                <w:szCs w:val="24"/>
              </w:rPr>
              <w:t xml:space="preserve">Předpokládané </w:t>
            </w:r>
            <w:r w:rsidR="00325785">
              <w:rPr>
                <w:b/>
                <w:bCs/>
                <w:sz w:val="24"/>
                <w:szCs w:val="24"/>
              </w:rPr>
              <w:t>nezpůsobilé</w:t>
            </w:r>
            <w:r w:rsidRPr="00A77F10">
              <w:rPr>
                <w:b/>
                <w:bCs/>
                <w:sz w:val="24"/>
                <w:szCs w:val="24"/>
              </w:rPr>
              <w:t xml:space="preserve"> náklady (nastavte odhad, na základě dosud známých skutečností a zkušeností z PO 2014-2020)</w:t>
            </w:r>
          </w:p>
        </w:tc>
        <w:tc>
          <w:tcPr>
            <w:tcW w:w="1237" w:type="dxa"/>
          </w:tcPr>
          <w:p w14:paraId="7222AAAE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36FAC860" w14:textId="77777777" w:rsidR="00485676" w:rsidRPr="00C932E4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DE5EBC2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08924600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6E941D47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3341E3C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4178BDF0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501B675E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48C73C24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85676" w14:paraId="09E66C3C" w14:textId="1E5B19AE" w:rsidTr="008E32A7">
        <w:trPr>
          <w:trHeight w:val="1249"/>
        </w:trPr>
        <w:tc>
          <w:tcPr>
            <w:tcW w:w="3284" w:type="dxa"/>
          </w:tcPr>
          <w:p w14:paraId="703A8898" w14:textId="34C261C9" w:rsidR="00485676" w:rsidRPr="00C932E4" w:rsidRDefault="00485676" w:rsidP="00A77F10">
            <w:pPr>
              <w:rPr>
                <w:b/>
                <w:bCs/>
                <w:sz w:val="24"/>
                <w:szCs w:val="24"/>
              </w:rPr>
            </w:pPr>
            <w:r w:rsidRPr="00A77F10">
              <w:rPr>
                <w:b/>
                <w:bCs/>
                <w:sz w:val="24"/>
                <w:szCs w:val="24"/>
              </w:rPr>
              <w:t xml:space="preserve">Předpokládaná částka dotace (dle OP TAK </w:t>
            </w:r>
            <w:proofErr w:type="gramStart"/>
            <w:r w:rsidRPr="00A77F10">
              <w:rPr>
                <w:b/>
                <w:bCs/>
                <w:sz w:val="24"/>
                <w:szCs w:val="24"/>
              </w:rPr>
              <w:t>70%</w:t>
            </w:r>
            <w:proofErr w:type="gramEnd"/>
            <w:r w:rsidRPr="00A77F10">
              <w:rPr>
                <w:b/>
                <w:bCs/>
                <w:sz w:val="24"/>
                <w:szCs w:val="24"/>
              </w:rPr>
              <w:t xml:space="preserve"> z</w:t>
            </w:r>
            <w:r w:rsidR="00325785">
              <w:rPr>
                <w:b/>
                <w:bCs/>
                <w:sz w:val="24"/>
                <w:szCs w:val="24"/>
              </w:rPr>
              <w:t>e</w:t>
            </w:r>
            <w:r w:rsidRPr="00A77F10">
              <w:rPr>
                <w:b/>
                <w:bCs/>
                <w:sz w:val="24"/>
                <w:szCs w:val="24"/>
              </w:rPr>
              <w:t xml:space="preserve"> </w:t>
            </w:r>
            <w:r w:rsidR="00325785">
              <w:rPr>
                <w:b/>
                <w:bCs/>
                <w:sz w:val="24"/>
                <w:szCs w:val="24"/>
              </w:rPr>
              <w:t>způsobilých</w:t>
            </w:r>
            <w:r w:rsidR="00325785" w:rsidRPr="00A77F10">
              <w:rPr>
                <w:b/>
                <w:bCs/>
                <w:sz w:val="24"/>
                <w:szCs w:val="24"/>
              </w:rPr>
              <w:t xml:space="preserve"> </w:t>
            </w:r>
            <w:r w:rsidRPr="00A77F10">
              <w:rPr>
                <w:b/>
                <w:bCs/>
                <w:sz w:val="24"/>
                <w:szCs w:val="24"/>
              </w:rPr>
              <w:t>výdajů)</w:t>
            </w:r>
          </w:p>
        </w:tc>
        <w:tc>
          <w:tcPr>
            <w:tcW w:w="1237" w:type="dxa"/>
          </w:tcPr>
          <w:p w14:paraId="10971340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0ECA449C" w14:textId="77777777" w:rsidR="00485676" w:rsidRPr="00C932E4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00B6DDA8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0262265D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A667756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17FCCA0A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</w:tcPr>
          <w:p w14:paraId="57DF97C7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8" w:type="dxa"/>
          </w:tcPr>
          <w:p w14:paraId="37CE8C3A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</w:tcPr>
          <w:p w14:paraId="27F4F191" w14:textId="77777777" w:rsidR="00485676" w:rsidRDefault="00485676" w:rsidP="00A77F1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7D2E122" w14:textId="77777777" w:rsidR="00841313" w:rsidRDefault="00841313">
      <w:pPr>
        <w:jc w:val="both"/>
        <w:rPr>
          <w:b/>
          <w:bCs/>
          <w:sz w:val="24"/>
          <w:szCs w:val="24"/>
        </w:rPr>
      </w:pPr>
    </w:p>
    <w:p w14:paraId="2013BD0E" w14:textId="77777777" w:rsidR="00841313" w:rsidRDefault="008413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048848C" w14:textId="77777777" w:rsidR="00841313" w:rsidRDefault="00841313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13992" w:type="dxa"/>
        <w:tblLook w:val="04A0" w:firstRow="1" w:lastRow="0" w:firstColumn="1" w:lastColumn="0" w:noHBand="0" w:noVBand="1"/>
      </w:tblPr>
      <w:tblGrid>
        <w:gridCol w:w="2117"/>
        <w:gridCol w:w="1650"/>
        <w:gridCol w:w="1809"/>
        <w:gridCol w:w="2069"/>
        <w:gridCol w:w="2068"/>
        <w:gridCol w:w="2197"/>
        <w:gridCol w:w="2082"/>
      </w:tblGrid>
      <w:tr w:rsidR="00DC2C6B" w14:paraId="6AF6E511" w14:textId="45FD277D" w:rsidTr="0016443B">
        <w:trPr>
          <w:trHeight w:val="309"/>
        </w:trPr>
        <w:tc>
          <w:tcPr>
            <w:tcW w:w="13992" w:type="dxa"/>
            <w:gridSpan w:val="7"/>
            <w:shd w:val="clear" w:color="auto" w:fill="D9D9D9" w:themeFill="background1" w:themeFillShade="D9"/>
          </w:tcPr>
          <w:p w14:paraId="1BE0B3E3" w14:textId="3374E34D" w:rsidR="00DC2C6B" w:rsidRDefault="00DC2C6B" w:rsidP="0025564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Přehled předpokládaných příjmů projektu (v tis. Kč)</w:t>
            </w:r>
          </w:p>
        </w:tc>
      </w:tr>
      <w:tr w:rsidR="00DC2C6B" w14:paraId="29ED6BF1" w14:textId="1661DE43" w:rsidTr="00DC2C6B">
        <w:trPr>
          <w:trHeight w:val="504"/>
        </w:trPr>
        <w:tc>
          <w:tcPr>
            <w:tcW w:w="2117" w:type="dxa"/>
          </w:tcPr>
          <w:p w14:paraId="1CBEAFF8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2256FF03" w14:textId="00C2AD11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doplní předkladatel</w:t>
            </w:r>
          </w:p>
          <w:p w14:paraId="3E71A233" w14:textId="4745BB1A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49684274" w14:textId="77777777" w:rsidR="00DC2C6B" w:rsidRDefault="00DC2C6B" w:rsidP="00A576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doplní předkladatel</w:t>
            </w:r>
          </w:p>
          <w:p w14:paraId="28685AD7" w14:textId="5266B630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4A7A5BE2" w14:textId="77777777" w:rsidR="00DC2C6B" w:rsidRDefault="00DC2C6B" w:rsidP="00A576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doplní předkladatel</w:t>
            </w:r>
          </w:p>
          <w:p w14:paraId="4671BB8D" w14:textId="3FCA2F03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1E743EA6" w14:textId="77777777" w:rsidR="00DC2C6B" w:rsidRDefault="00DC2C6B" w:rsidP="00A576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doplní předkladatel</w:t>
            </w:r>
          </w:p>
          <w:p w14:paraId="1434FB13" w14:textId="5323C61E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14:paraId="6C94204C" w14:textId="77777777" w:rsidR="00DC2C6B" w:rsidRDefault="00DC2C6B" w:rsidP="00A576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Rok doplní předkladatel</w:t>
            </w:r>
          </w:p>
          <w:p w14:paraId="7E8E089D" w14:textId="2FD3EFEF" w:rsidR="00DC2C6B" w:rsidRDefault="00DC2C6B" w:rsidP="0025564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43987F2A" w14:textId="33053BC9" w:rsidR="00DC2C6B" w:rsidRDefault="00DC2C6B" w:rsidP="00DC2C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</w:tc>
      </w:tr>
      <w:tr w:rsidR="00DC2C6B" w14:paraId="76794115" w14:textId="4C534B65" w:rsidTr="00DC2C6B">
        <w:trPr>
          <w:trHeight w:val="422"/>
        </w:trPr>
        <w:tc>
          <w:tcPr>
            <w:tcW w:w="2117" w:type="dxa"/>
          </w:tcPr>
          <w:p w14:paraId="1452CE9A" w14:textId="77777777" w:rsidR="00DC2C6B" w:rsidRPr="00C932E4" w:rsidRDefault="00DC2C6B" w:rsidP="00255649">
            <w:pPr>
              <w:rPr>
                <w:b/>
                <w:bCs/>
                <w:sz w:val="24"/>
                <w:szCs w:val="24"/>
              </w:rPr>
            </w:pPr>
            <w:r w:rsidRPr="00841313">
              <w:rPr>
                <w:b/>
                <w:bCs/>
                <w:sz w:val="24"/>
                <w:szCs w:val="24"/>
              </w:rPr>
              <w:t xml:space="preserve">Příjmy projektu se předpokládají po ukončení projektu v době udržitelnosti </w:t>
            </w:r>
            <w:r w:rsidRPr="00841313">
              <w:rPr>
                <w:sz w:val="24"/>
                <w:szCs w:val="24"/>
              </w:rPr>
              <w:t>(doplnit roky od data ukončení re</w:t>
            </w:r>
            <w:r>
              <w:rPr>
                <w:sz w:val="24"/>
                <w:szCs w:val="24"/>
              </w:rPr>
              <w:t>a</w:t>
            </w:r>
            <w:r w:rsidRPr="00841313">
              <w:rPr>
                <w:sz w:val="24"/>
                <w:szCs w:val="24"/>
              </w:rPr>
              <w:t>lizace projektu)</w:t>
            </w:r>
          </w:p>
        </w:tc>
        <w:tc>
          <w:tcPr>
            <w:tcW w:w="1650" w:type="dxa"/>
          </w:tcPr>
          <w:p w14:paraId="00B4F678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396013F7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35EAB151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07A1336A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14:paraId="4223E79D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14:paraId="32803311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C2C6B" w14:paraId="6840C46C" w14:textId="7B33D0B0" w:rsidTr="00DC2C6B">
        <w:trPr>
          <w:trHeight w:val="1262"/>
        </w:trPr>
        <w:tc>
          <w:tcPr>
            <w:tcW w:w="2117" w:type="dxa"/>
          </w:tcPr>
          <w:p w14:paraId="24C2B4AC" w14:textId="77777777" w:rsidR="00DC2C6B" w:rsidRPr="00C932E4" w:rsidRDefault="00DC2C6B" w:rsidP="00255649">
            <w:pPr>
              <w:rPr>
                <w:b/>
                <w:bCs/>
                <w:sz w:val="24"/>
                <w:szCs w:val="24"/>
              </w:rPr>
            </w:pPr>
            <w:r w:rsidRPr="00841313">
              <w:rPr>
                <w:b/>
                <w:bCs/>
                <w:sz w:val="24"/>
                <w:szCs w:val="24"/>
              </w:rPr>
              <w:t>Předpokládané příjmy projektu</w:t>
            </w:r>
            <w:r w:rsidRPr="00841313">
              <w:rPr>
                <w:sz w:val="24"/>
                <w:szCs w:val="24"/>
              </w:rPr>
              <w:t xml:space="preserve"> (zde uveďte stručný popis činností na základě kterých budou příjmy generovány)</w:t>
            </w:r>
          </w:p>
        </w:tc>
        <w:tc>
          <w:tcPr>
            <w:tcW w:w="1650" w:type="dxa"/>
          </w:tcPr>
          <w:p w14:paraId="34F60F38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5EB2B142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</w:tcPr>
          <w:p w14:paraId="0847099F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8" w:type="dxa"/>
          </w:tcPr>
          <w:p w14:paraId="2848C7AB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14:paraId="0181B671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2" w:type="dxa"/>
          </w:tcPr>
          <w:p w14:paraId="0DD9F503" w14:textId="77777777" w:rsidR="00DC2C6B" w:rsidRDefault="00DC2C6B" w:rsidP="002556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BC45FE" w14:textId="58F3DBF6" w:rsidR="00FB4205" w:rsidRDefault="00FB4205">
      <w:pPr>
        <w:jc w:val="both"/>
        <w:rPr>
          <w:b/>
          <w:bCs/>
          <w:sz w:val="24"/>
          <w:szCs w:val="24"/>
        </w:rPr>
      </w:pPr>
    </w:p>
    <w:p w14:paraId="1E4A6022" w14:textId="77777777" w:rsidR="00FB4205" w:rsidRDefault="00FB42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4B4036B" w14:textId="77777777" w:rsidR="00841313" w:rsidRDefault="00841313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14:paraId="26578CFF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2CD5EFA6" w14:textId="77777777" w:rsidR="007573F9" w:rsidRPr="007573F9" w:rsidRDefault="007573F9" w:rsidP="007573F9">
            <w:pPr>
              <w:jc w:val="center"/>
              <w:rPr>
                <w:b/>
                <w:bCs/>
                <w:sz w:val="32"/>
                <w:szCs w:val="32"/>
              </w:rPr>
            </w:pPr>
            <w:r w:rsidRPr="007573F9">
              <w:rPr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07C8D660" w14:textId="77777777" w:rsidR="007573F9" w:rsidRDefault="007573F9">
      <w:pPr>
        <w:jc w:val="both"/>
        <w:rPr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14:paraId="4976BE2B" w14:textId="77777777" w:rsidTr="007573F9">
        <w:trPr>
          <w:trHeight w:val="591"/>
        </w:trPr>
        <w:tc>
          <w:tcPr>
            <w:tcW w:w="6297" w:type="dxa"/>
          </w:tcPr>
          <w:p w14:paraId="3ED4DC25" w14:textId="77777777" w:rsidR="007573F9" w:rsidRDefault="007573F9">
            <w:pPr>
              <w:jc w:val="both"/>
              <w:rPr>
                <w:b/>
                <w:bCs/>
                <w:sz w:val="24"/>
                <w:szCs w:val="24"/>
              </w:rPr>
            </w:pPr>
            <w:r w:rsidRPr="007573F9">
              <w:rPr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070E44EC" w14:textId="77777777" w:rsidR="007573F9" w:rsidRDefault="007573F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573F9" w14:paraId="4657D4F8" w14:textId="77777777" w:rsidTr="007573F9">
        <w:trPr>
          <w:trHeight w:val="1081"/>
        </w:trPr>
        <w:tc>
          <w:tcPr>
            <w:tcW w:w="6297" w:type="dxa"/>
          </w:tcPr>
          <w:p w14:paraId="6B6A4671" w14:textId="77777777" w:rsidR="007573F9" w:rsidRPr="007573F9" w:rsidRDefault="007573F9" w:rsidP="007573F9">
            <w:pPr>
              <w:jc w:val="both"/>
              <w:rPr>
                <w:b/>
                <w:bCs/>
                <w:sz w:val="24"/>
                <w:szCs w:val="24"/>
              </w:rPr>
            </w:pPr>
            <w:r w:rsidRPr="007573F9">
              <w:rPr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671D608C" w14:textId="77777777" w:rsidR="007573F9" w:rsidRPr="007573F9" w:rsidRDefault="007573F9" w:rsidP="007573F9">
            <w:pPr>
              <w:jc w:val="both"/>
              <w:rPr>
                <w:sz w:val="24"/>
                <w:szCs w:val="24"/>
              </w:rPr>
            </w:pPr>
            <w:r w:rsidRPr="007573F9">
              <w:rPr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6D0DD2AB" w14:textId="77777777" w:rsidR="007573F9" w:rsidRDefault="007573F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573F9" w14:paraId="1BF63137" w14:textId="77777777" w:rsidTr="007573F9">
        <w:trPr>
          <w:trHeight w:val="703"/>
        </w:trPr>
        <w:tc>
          <w:tcPr>
            <w:tcW w:w="6297" w:type="dxa"/>
          </w:tcPr>
          <w:p w14:paraId="329208D5" w14:textId="77777777" w:rsidR="007573F9" w:rsidRDefault="007573F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2769ABF2" w14:textId="77777777" w:rsidR="007573F9" w:rsidRDefault="007573F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7A80A3F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C0C2" w14:textId="77777777" w:rsidR="00FC5EA1" w:rsidRDefault="00FC5EA1" w:rsidP="00BC70CD">
      <w:pPr>
        <w:spacing w:after="0" w:line="240" w:lineRule="auto"/>
      </w:pPr>
      <w:r>
        <w:separator/>
      </w:r>
    </w:p>
  </w:endnote>
  <w:endnote w:type="continuationSeparator" w:id="0">
    <w:p w14:paraId="1DD4D4DB" w14:textId="77777777" w:rsidR="00FC5EA1" w:rsidRDefault="00FC5EA1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5CBC" w14:textId="6372221C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C576D5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C576D5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AC61" w14:textId="77777777" w:rsidR="00FC5EA1" w:rsidRDefault="00FC5EA1" w:rsidP="00BC70CD">
      <w:pPr>
        <w:spacing w:after="0" w:line="240" w:lineRule="auto"/>
      </w:pPr>
      <w:r>
        <w:separator/>
      </w:r>
    </w:p>
  </w:footnote>
  <w:footnote w:type="continuationSeparator" w:id="0">
    <w:p w14:paraId="7708A229" w14:textId="77777777" w:rsidR="00FC5EA1" w:rsidRDefault="00FC5EA1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7363" w14:textId="0441DCE0" w:rsidR="00BC70CD" w:rsidRDefault="0008030A" w:rsidP="00DC2C6B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  <w:lang w:eastAsia="cs-CZ"/>
      </w:rPr>
      <w:drawing>
        <wp:inline distT="0" distB="0" distL="0" distR="0" wp14:anchorId="1FE2E9AC" wp14:editId="5F2B2D32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143DD"/>
    <w:multiLevelType w:val="hybridMultilevel"/>
    <w:tmpl w:val="0C5447EA"/>
    <w:lvl w:ilvl="0" w:tplc="07F82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CD"/>
    <w:rsid w:val="00033F47"/>
    <w:rsid w:val="0008030A"/>
    <w:rsid w:val="00097B46"/>
    <w:rsid w:val="000F00BD"/>
    <w:rsid w:val="0014287C"/>
    <w:rsid w:val="0016408F"/>
    <w:rsid w:val="00181B97"/>
    <w:rsid w:val="001C3840"/>
    <w:rsid w:val="001D181C"/>
    <w:rsid w:val="001E100E"/>
    <w:rsid w:val="001E5BD9"/>
    <w:rsid w:val="00233BDA"/>
    <w:rsid w:val="002F5514"/>
    <w:rsid w:val="00325785"/>
    <w:rsid w:val="003611E6"/>
    <w:rsid w:val="00394FBF"/>
    <w:rsid w:val="003C0698"/>
    <w:rsid w:val="003E3DC0"/>
    <w:rsid w:val="00485676"/>
    <w:rsid w:val="004E7F9D"/>
    <w:rsid w:val="006241E7"/>
    <w:rsid w:val="00693C18"/>
    <w:rsid w:val="006A6356"/>
    <w:rsid w:val="006C5BAA"/>
    <w:rsid w:val="006E79DE"/>
    <w:rsid w:val="007573F9"/>
    <w:rsid w:val="007705AA"/>
    <w:rsid w:val="007802A5"/>
    <w:rsid w:val="007B7D86"/>
    <w:rsid w:val="007E093E"/>
    <w:rsid w:val="007F41A7"/>
    <w:rsid w:val="00823FB4"/>
    <w:rsid w:val="00841313"/>
    <w:rsid w:val="008D5674"/>
    <w:rsid w:val="008E32A7"/>
    <w:rsid w:val="008E6CC6"/>
    <w:rsid w:val="008E75A3"/>
    <w:rsid w:val="00913DB4"/>
    <w:rsid w:val="009A3589"/>
    <w:rsid w:val="009B06D2"/>
    <w:rsid w:val="00A22537"/>
    <w:rsid w:val="00A5764A"/>
    <w:rsid w:val="00A6349C"/>
    <w:rsid w:val="00A77F10"/>
    <w:rsid w:val="00BA3F05"/>
    <w:rsid w:val="00BB0CE2"/>
    <w:rsid w:val="00BB7F3A"/>
    <w:rsid w:val="00BC70CD"/>
    <w:rsid w:val="00BF3A69"/>
    <w:rsid w:val="00C351A8"/>
    <w:rsid w:val="00C53F6C"/>
    <w:rsid w:val="00C576D5"/>
    <w:rsid w:val="00C932E4"/>
    <w:rsid w:val="00C93963"/>
    <w:rsid w:val="00CC034C"/>
    <w:rsid w:val="00CE11B9"/>
    <w:rsid w:val="00D22443"/>
    <w:rsid w:val="00DC2C6B"/>
    <w:rsid w:val="00E6634C"/>
    <w:rsid w:val="00EB668E"/>
    <w:rsid w:val="00F16A2A"/>
    <w:rsid w:val="00F70718"/>
    <w:rsid w:val="00FB4205"/>
    <w:rsid w:val="00FC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1140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35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5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35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1A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1A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61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i.c-budejovice.cz/dokumen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o.cz/cz/podnikani/dotace-a-podpora-podnikani/optak-2021-202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9</cp:revision>
  <cp:lastPrinted>2022-05-03T11:30:00Z</cp:lastPrinted>
  <dcterms:created xsi:type="dcterms:W3CDTF">2022-04-21T06:51:00Z</dcterms:created>
  <dcterms:modified xsi:type="dcterms:W3CDTF">2022-05-03T11:30:00Z</dcterms:modified>
</cp:coreProperties>
</file>