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C3D5" w14:textId="77777777" w:rsidR="00BC70CD" w:rsidRPr="008B56B5" w:rsidRDefault="00BC70CD">
      <w:pPr>
        <w:rPr>
          <w:rFonts w:cstheme="minorHAnsi"/>
        </w:rPr>
      </w:pPr>
    </w:p>
    <w:p w14:paraId="7D6D268E" w14:textId="43D70F10" w:rsidR="00BC70CD" w:rsidRPr="008B56B5" w:rsidRDefault="00BC70CD" w:rsidP="004E7F9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B56B5">
        <w:rPr>
          <w:rFonts w:cstheme="minorHAnsi"/>
          <w:b/>
          <w:bCs/>
          <w:sz w:val="32"/>
          <w:szCs w:val="32"/>
        </w:rPr>
        <w:t xml:space="preserve">Projektový záměr do Programového rámce v OP </w:t>
      </w:r>
      <w:r w:rsidR="00D72C1A" w:rsidRPr="008B56B5">
        <w:rPr>
          <w:rFonts w:cstheme="minorHAnsi"/>
          <w:b/>
          <w:bCs/>
          <w:sz w:val="32"/>
          <w:szCs w:val="32"/>
        </w:rPr>
        <w:t>J</w:t>
      </w:r>
      <w:r w:rsidRPr="008B56B5">
        <w:rPr>
          <w:rFonts w:cstheme="minorHAnsi"/>
          <w:b/>
          <w:bCs/>
          <w:sz w:val="32"/>
          <w:szCs w:val="32"/>
        </w:rPr>
        <w:t>AK</w:t>
      </w:r>
    </w:p>
    <w:p w14:paraId="4334436D" w14:textId="61662D0E" w:rsidR="008D5674" w:rsidRPr="008B56B5" w:rsidRDefault="00BC70CD" w:rsidP="004E7F9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B56B5">
        <w:rPr>
          <w:rFonts w:cstheme="minorHAnsi"/>
          <w:b/>
          <w:bCs/>
          <w:sz w:val="32"/>
          <w:szCs w:val="32"/>
        </w:rPr>
        <w:t>ITI Českobudějovické aglomerace</w:t>
      </w:r>
    </w:p>
    <w:p w14:paraId="27DB5525" w14:textId="245E24DD" w:rsidR="00BC70CD" w:rsidRPr="008B56B5" w:rsidRDefault="00BC70CD" w:rsidP="00BC70CD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4247"/>
      </w:tblGrid>
      <w:tr w:rsidR="00F70718" w:rsidRPr="008B56B5" w14:paraId="6E97BB0C" w14:textId="77777777" w:rsidTr="00F7071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26910E" w14:textId="109043EC" w:rsidR="00F70718" w:rsidRPr="008B56B5" w:rsidRDefault="00F70718" w:rsidP="00F7071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097B46" w:rsidRPr="008B56B5" w14:paraId="0EFD1636" w14:textId="77777777" w:rsidTr="007C17FD">
        <w:tblPrEx>
          <w:shd w:val="clear" w:color="auto" w:fill="auto"/>
        </w:tblPrEx>
        <w:tc>
          <w:tcPr>
            <w:tcW w:w="4815" w:type="dxa"/>
          </w:tcPr>
          <w:p w14:paraId="07CEAE9E" w14:textId="0E39387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Organizace</w:t>
            </w:r>
          </w:p>
        </w:tc>
        <w:tc>
          <w:tcPr>
            <w:tcW w:w="4247" w:type="dxa"/>
          </w:tcPr>
          <w:p w14:paraId="4F6273B0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2FBE57BA" w14:textId="77777777" w:rsidTr="007C17FD">
        <w:tblPrEx>
          <w:shd w:val="clear" w:color="auto" w:fill="auto"/>
        </w:tblPrEx>
        <w:tc>
          <w:tcPr>
            <w:tcW w:w="4815" w:type="dxa"/>
          </w:tcPr>
          <w:p w14:paraId="1E49BEFB" w14:textId="5C9860D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4247" w:type="dxa"/>
          </w:tcPr>
          <w:p w14:paraId="7AA8908C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60AEA0CD" w14:textId="77777777" w:rsidTr="007C17FD">
        <w:tblPrEx>
          <w:shd w:val="clear" w:color="auto" w:fill="auto"/>
        </w:tblPrEx>
        <w:tc>
          <w:tcPr>
            <w:tcW w:w="4815" w:type="dxa"/>
          </w:tcPr>
          <w:p w14:paraId="343840A1" w14:textId="59DCDD6C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Statutární zástupce</w:t>
            </w:r>
          </w:p>
        </w:tc>
        <w:tc>
          <w:tcPr>
            <w:tcW w:w="4247" w:type="dxa"/>
          </w:tcPr>
          <w:p w14:paraId="300C3DE1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0F7D4BB8" w14:textId="77777777" w:rsidTr="007C17FD">
        <w:tblPrEx>
          <w:shd w:val="clear" w:color="auto" w:fill="auto"/>
        </w:tblPrEx>
        <w:tc>
          <w:tcPr>
            <w:tcW w:w="4815" w:type="dxa"/>
          </w:tcPr>
          <w:p w14:paraId="265BBDED" w14:textId="1528C58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247" w:type="dxa"/>
          </w:tcPr>
          <w:p w14:paraId="4B517834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29C30566" w14:textId="77777777" w:rsidTr="007C17FD">
        <w:tblPrEx>
          <w:shd w:val="clear" w:color="auto" w:fill="auto"/>
        </w:tblPrEx>
        <w:tc>
          <w:tcPr>
            <w:tcW w:w="4815" w:type="dxa"/>
          </w:tcPr>
          <w:p w14:paraId="54CE89BD" w14:textId="4F677889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Kontaktní osoba</w:t>
            </w:r>
          </w:p>
        </w:tc>
        <w:tc>
          <w:tcPr>
            <w:tcW w:w="4247" w:type="dxa"/>
          </w:tcPr>
          <w:p w14:paraId="7EE4C769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3B5ECEE7" w14:textId="77777777" w:rsidTr="007C17FD">
        <w:tblPrEx>
          <w:shd w:val="clear" w:color="auto" w:fill="auto"/>
        </w:tblPrEx>
        <w:tc>
          <w:tcPr>
            <w:tcW w:w="4815" w:type="dxa"/>
          </w:tcPr>
          <w:p w14:paraId="39B2F671" w14:textId="23647459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247" w:type="dxa"/>
          </w:tcPr>
          <w:p w14:paraId="040B2A34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4AB90382" w14:textId="6FC8F6FF" w:rsidR="00BC70CD" w:rsidRPr="008B56B5" w:rsidRDefault="00BC70CD" w:rsidP="00F70718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E3DC0" w:rsidRPr="008B56B5" w14:paraId="40A41C4E" w14:textId="77777777" w:rsidTr="007C17FD">
        <w:tc>
          <w:tcPr>
            <w:tcW w:w="4815" w:type="dxa"/>
          </w:tcPr>
          <w:p w14:paraId="0C0039D7" w14:textId="0CADC18D" w:rsidR="003E3DC0" w:rsidRPr="008B56B5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4247" w:type="dxa"/>
          </w:tcPr>
          <w:p w14:paraId="7FB7938A" w14:textId="77777777" w:rsidR="003E3DC0" w:rsidRPr="008B56B5" w:rsidRDefault="003E3DC0" w:rsidP="00BC70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3DC0" w:rsidRPr="008B56B5" w14:paraId="1AA7F94A" w14:textId="77777777" w:rsidTr="007C17FD">
        <w:tc>
          <w:tcPr>
            <w:tcW w:w="4815" w:type="dxa"/>
          </w:tcPr>
          <w:p w14:paraId="72DEA9E2" w14:textId="1BCA87E7" w:rsidR="003E3DC0" w:rsidRPr="008B56B5" w:rsidRDefault="003E3DC0" w:rsidP="004E7F9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Operační program</w:t>
            </w:r>
          </w:p>
        </w:tc>
        <w:tc>
          <w:tcPr>
            <w:tcW w:w="4247" w:type="dxa"/>
          </w:tcPr>
          <w:p w14:paraId="6328433A" w14:textId="3DD3C7F6" w:rsidR="003E3DC0" w:rsidRPr="008B56B5" w:rsidRDefault="003E3DC0" w:rsidP="003E3DC0">
            <w:pPr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sz w:val="24"/>
                <w:szCs w:val="24"/>
              </w:rPr>
              <w:t xml:space="preserve">Operační program </w:t>
            </w:r>
            <w:r w:rsidR="00D72C1A" w:rsidRPr="008B56B5">
              <w:rPr>
                <w:rFonts w:cstheme="minorHAnsi"/>
                <w:sz w:val="24"/>
                <w:szCs w:val="24"/>
              </w:rPr>
              <w:t>Jan Amos Komenský</w:t>
            </w:r>
            <w:r w:rsidRPr="008B56B5">
              <w:rPr>
                <w:rFonts w:cstheme="minorHAnsi"/>
                <w:sz w:val="24"/>
                <w:szCs w:val="24"/>
              </w:rPr>
              <w:t xml:space="preserve"> (OP </w:t>
            </w:r>
            <w:r w:rsidR="00D72C1A" w:rsidRPr="008B56B5">
              <w:rPr>
                <w:rFonts w:cstheme="minorHAnsi"/>
                <w:sz w:val="24"/>
                <w:szCs w:val="24"/>
              </w:rPr>
              <w:t>J</w:t>
            </w:r>
            <w:r w:rsidRPr="008B56B5">
              <w:rPr>
                <w:rFonts w:cstheme="minorHAnsi"/>
                <w:sz w:val="24"/>
                <w:szCs w:val="24"/>
              </w:rPr>
              <w:t>AK)</w:t>
            </w:r>
          </w:p>
        </w:tc>
      </w:tr>
      <w:tr w:rsidR="003E3DC0" w:rsidRPr="008B56B5" w14:paraId="27FF6C6A" w14:textId="77777777" w:rsidTr="007C17FD">
        <w:trPr>
          <w:trHeight w:val="998"/>
        </w:trPr>
        <w:tc>
          <w:tcPr>
            <w:tcW w:w="4815" w:type="dxa"/>
          </w:tcPr>
          <w:p w14:paraId="530C0F7A" w14:textId="77777777" w:rsidR="003E3DC0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Soulad s SC </w:t>
            </w:r>
            <w:r w:rsidR="007C17FD">
              <w:rPr>
                <w:rFonts w:cstheme="minorHAnsi"/>
                <w:b/>
                <w:bCs/>
                <w:sz w:val="24"/>
                <w:szCs w:val="24"/>
              </w:rPr>
              <w:t xml:space="preserve">1.1 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OP </w:t>
            </w:r>
            <w:r w:rsidR="00D72C1A" w:rsidRPr="008B56B5">
              <w:rPr>
                <w:rFonts w:cstheme="minorHAnsi"/>
                <w:b/>
                <w:bCs/>
                <w:sz w:val="24"/>
                <w:szCs w:val="24"/>
              </w:rPr>
              <w:t>J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  <w:p w14:paraId="391350F8" w14:textId="4CAC4FA7" w:rsidR="007C17FD" w:rsidRPr="008B56B5" w:rsidRDefault="00764B2A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hyperlink r:id="rId7" w:history="1">
              <w:r w:rsidR="007C17FD" w:rsidRPr="00CB27FD">
                <w:rPr>
                  <w:rStyle w:val="Hypertextovodkaz"/>
                  <w:rFonts w:cstheme="minorHAnsi"/>
                  <w:b/>
                  <w:bCs/>
                  <w:sz w:val="24"/>
                  <w:szCs w:val="24"/>
                </w:rPr>
                <w:t>https://opjak.cz/wp-content/uploads/2021/12/OP_JAK_v2.4.pdf</w:t>
              </w:r>
            </w:hyperlink>
          </w:p>
        </w:tc>
        <w:tc>
          <w:tcPr>
            <w:tcW w:w="4247" w:type="dxa"/>
          </w:tcPr>
          <w:p w14:paraId="3515FFB4" w14:textId="77777777" w:rsidR="003E3DC0" w:rsidRPr="008B56B5" w:rsidRDefault="003E3DC0" w:rsidP="00BC70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3DC0" w:rsidRPr="008B56B5" w14:paraId="391C9831" w14:textId="77777777" w:rsidTr="007C17FD">
        <w:trPr>
          <w:trHeight w:val="843"/>
        </w:trPr>
        <w:tc>
          <w:tcPr>
            <w:tcW w:w="4815" w:type="dxa"/>
          </w:tcPr>
          <w:p w14:paraId="215A947C" w14:textId="77777777" w:rsidR="003E3DC0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Soulad se strategií ITI Českobudějovické aglomerace (ITI ČBA) (SC, Opatření)</w:t>
            </w:r>
          </w:p>
          <w:p w14:paraId="0CEEF80D" w14:textId="424251BF" w:rsidR="007C17FD" w:rsidRPr="008B56B5" w:rsidRDefault="00764B2A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hyperlink r:id="rId8" w:history="1">
              <w:r w:rsidR="00136B7C" w:rsidRPr="00875F21">
                <w:rPr>
                  <w:rStyle w:val="Hypertextovodkaz"/>
                </w:rPr>
                <w:t>https://iti.c-budejovice.cz/dokumenty/</w:t>
              </w:r>
            </w:hyperlink>
          </w:p>
        </w:tc>
        <w:tc>
          <w:tcPr>
            <w:tcW w:w="4247" w:type="dxa"/>
          </w:tcPr>
          <w:p w14:paraId="46AEC085" w14:textId="77777777" w:rsidR="003E3DC0" w:rsidRPr="008B56B5" w:rsidRDefault="003E3DC0" w:rsidP="00BC70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3DC0" w:rsidRPr="008B56B5" w14:paraId="18DE2FC7" w14:textId="77777777" w:rsidTr="007C17FD">
        <w:tc>
          <w:tcPr>
            <w:tcW w:w="4815" w:type="dxa"/>
          </w:tcPr>
          <w:p w14:paraId="19075C88" w14:textId="3D2E3389" w:rsidR="003E3DC0" w:rsidRPr="008B56B5" w:rsidRDefault="003E3DC0" w:rsidP="007C17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Soulad se strategickými dokumenty (RIS</w:t>
            </w:r>
            <w:r w:rsidR="00D72C1A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="00D72C1A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aj. </w:t>
            </w:r>
            <w:r w:rsidR="00233BDA" w:rsidRPr="008B56B5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proofErr w:type="gramEnd"/>
            <w:r w:rsidR="00233BDA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A7580E2" w14:textId="77777777" w:rsidR="003E3DC0" w:rsidRPr="008B56B5" w:rsidRDefault="003E3DC0" w:rsidP="00BC70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BB898E4" w14:textId="77777777" w:rsidR="003E3DC0" w:rsidRPr="008B56B5" w:rsidRDefault="003E3DC0" w:rsidP="00BC70CD">
      <w:pPr>
        <w:jc w:val="both"/>
        <w:rPr>
          <w:rFonts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7705AA" w:rsidRPr="008B56B5" w14:paraId="27A3FE1B" w14:textId="77777777" w:rsidTr="007705AA">
        <w:tc>
          <w:tcPr>
            <w:tcW w:w="9062" w:type="dxa"/>
            <w:shd w:val="clear" w:color="auto" w:fill="D9D9D9" w:themeFill="background1" w:themeFillShade="D9"/>
          </w:tcPr>
          <w:p w14:paraId="3E8FA46F" w14:textId="1BE10A02" w:rsidR="007705AA" w:rsidRPr="008B56B5" w:rsidRDefault="007705AA" w:rsidP="007705A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7705AA" w:rsidRPr="008B56B5" w14:paraId="7E2CEEF6" w14:textId="77777777" w:rsidTr="007705AA">
        <w:tblPrEx>
          <w:shd w:val="clear" w:color="auto" w:fill="auto"/>
        </w:tblPrEx>
        <w:tc>
          <w:tcPr>
            <w:tcW w:w="9062" w:type="dxa"/>
          </w:tcPr>
          <w:p w14:paraId="49EC029C" w14:textId="14AD6A9F" w:rsidR="007705AA" w:rsidRPr="008B56B5" w:rsidRDefault="0008030A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 w:rsidR="007705AA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důvodnění potřebnosti </w:t>
            </w:r>
            <w:proofErr w:type="gramStart"/>
            <w:r w:rsidR="007705AA" w:rsidRPr="008B56B5">
              <w:rPr>
                <w:rFonts w:cstheme="minorHAnsi"/>
                <w:b/>
                <w:bCs/>
                <w:sz w:val="24"/>
                <w:szCs w:val="24"/>
              </w:rPr>
              <w:t>projektu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-</w:t>
            </w:r>
            <w:r w:rsidR="007705AA" w:rsidRPr="008B56B5">
              <w:rPr>
                <w:rFonts w:cstheme="minorHAnsi"/>
                <w:sz w:val="24"/>
                <w:szCs w:val="24"/>
              </w:rPr>
              <w:t xml:space="preserve"> </w:t>
            </w:r>
            <w:r w:rsidRPr="008B56B5">
              <w:rPr>
                <w:rFonts w:cstheme="minorHAnsi"/>
                <w:sz w:val="24"/>
                <w:szCs w:val="24"/>
              </w:rPr>
              <w:t>popis</w:t>
            </w:r>
            <w:proofErr w:type="gramEnd"/>
            <w:r w:rsidRPr="008B56B5">
              <w:rPr>
                <w:rFonts w:cstheme="minorHAnsi"/>
                <w:sz w:val="24"/>
                <w:szCs w:val="24"/>
              </w:rPr>
              <w:t xml:space="preserve"> současného stavu a </w:t>
            </w:r>
            <w:r w:rsidR="007705AA" w:rsidRPr="008B56B5">
              <w:rPr>
                <w:rFonts w:cstheme="minorHAnsi"/>
                <w:sz w:val="24"/>
                <w:szCs w:val="24"/>
              </w:rPr>
              <w:t>řešení příčiny problému</w:t>
            </w:r>
            <w:r w:rsidRPr="008B56B5">
              <w:rPr>
                <w:rFonts w:cstheme="minorHAnsi"/>
                <w:sz w:val="24"/>
                <w:szCs w:val="24"/>
              </w:rPr>
              <w:t>,</w:t>
            </w:r>
            <w:r w:rsidR="007705AA" w:rsidRPr="008B56B5">
              <w:rPr>
                <w:rFonts w:cstheme="minorHAnsi"/>
                <w:sz w:val="24"/>
                <w:szCs w:val="24"/>
              </w:rPr>
              <w:t xml:space="preserve"> dopad projektu do území</w:t>
            </w:r>
          </w:p>
        </w:tc>
      </w:tr>
    </w:tbl>
    <w:p w14:paraId="37BD4DCE" w14:textId="5206A866" w:rsidR="007705AA" w:rsidRPr="008B56B5" w:rsidRDefault="007705AA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5AA" w:rsidRPr="008B56B5" w14:paraId="3F1504B9" w14:textId="77777777" w:rsidTr="007705AA">
        <w:tc>
          <w:tcPr>
            <w:tcW w:w="9062" w:type="dxa"/>
          </w:tcPr>
          <w:p w14:paraId="3AADF822" w14:textId="33DC5BFD" w:rsidR="007705AA" w:rsidRPr="008B56B5" w:rsidRDefault="007705A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Stav připravenosti projektu k realizaci </w:t>
            </w:r>
            <w:r w:rsidRPr="008B56B5">
              <w:rPr>
                <w:rFonts w:cstheme="minorHAnsi"/>
                <w:sz w:val="24"/>
                <w:szCs w:val="24"/>
              </w:rPr>
              <w:t xml:space="preserve">– stručný popis (konkrétní specifikaci </w:t>
            </w:r>
            <w:r w:rsidR="00693C18" w:rsidRPr="008B56B5">
              <w:rPr>
                <w:rFonts w:cstheme="minorHAnsi"/>
                <w:sz w:val="24"/>
                <w:szCs w:val="24"/>
              </w:rPr>
              <w:t>bude vyplněna níže)</w:t>
            </w:r>
          </w:p>
        </w:tc>
      </w:tr>
    </w:tbl>
    <w:p w14:paraId="62B8076A" w14:textId="25E0B7E0" w:rsidR="007705AA" w:rsidRPr="008B56B5" w:rsidRDefault="007705AA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C18" w:rsidRPr="008B56B5" w14:paraId="3E396CE7" w14:textId="77777777" w:rsidTr="00693C18">
        <w:tc>
          <w:tcPr>
            <w:tcW w:w="9062" w:type="dxa"/>
          </w:tcPr>
          <w:p w14:paraId="5FFB13F4" w14:textId="01CC385F" w:rsidR="00693C18" w:rsidRPr="008B56B5" w:rsidRDefault="00693C1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Věcné zaměření projektu </w:t>
            </w:r>
            <w:r w:rsidRPr="008B56B5">
              <w:rPr>
                <w:rFonts w:cstheme="minorHAnsi"/>
                <w:sz w:val="24"/>
                <w:szCs w:val="24"/>
              </w:rPr>
              <w:t>–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B56B5">
              <w:rPr>
                <w:rFonts w:cstheme="minorHAnsi"/>
                <w:sz w:val="24"/>
                <w:szCs w:val="24"/>
              </w:rPr>
              <w:t>popis projektu včetně souvisejících činností (co je předmětem projektu a jaké aktivity budou realizovány)</w:t>
            </w:r>
          </w:p>
        </w:tc>
      </w:tr>
    </w:tbl>
    <w:p w14:paraId="51D747AD" w14:textId="02AB1B85" w:rsidR="00693C18" w:rsidRPr="008B56B5" w:rsidRDefault="00693C18">
      <w:pPr>
        <w:jc w:val="both"/>
        <w:rPr>
          <w:rFonts w:cstheme="minorHAnsi"/>
          <w:b/>
          <w:bCs/>
          <w:sz w:val="24"/>
          <w:szCs w:val="24"/>
        </w:rPr>
      </w:pPr>
    </w:p>
    <w:p w14:paraId="794B7AE7" w14:textId="77777777" w:rsidR="00913DB4" w:rsidRPr="008B56B5" w:rsidRDefault="00913DB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C18" w:rsidRPr="008B56B5" w14:paraId="73400620" w14:textId="77777777" w:rsidTr="00693C18">
        <w:tc>
          <w:tcPr>
            <w:tcW w:w="9062" w:type="dxa"/>
          </w:tcPr>
          <w:p w14:paraId="029A446F" w14:textId="7F3C76DE" w:rsidR="00693C18" w:rsidRPr="008B56B5" w:rsidRDefault="00693C1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Podrobný popis projektu</w:t>
            </w:r>
            <w:r w:rsidR="00913DB4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="00913DB4" w:rsidRPr="008B56B5">
              <w:rPr>
                <w:rFonts w:cstheme="minorHAnsi"/>
                <w:sz w:val="24"/>
                <w:szCs w:val="24"/>
              </w:rPr>
              <w:t>popis problémů, návrh změny, očekávaný cílový stav, cílové skupiny. Popis řešení problémů, popis aktivit, na které případně projekt navazuje, popis technické realizace projektu</w:t>
            </w:r>
          </w:p>
        </w:tc>
      </w:tr>
    </w:tbl>
    <w:p w14:paraId="08844118" w14:textId="4DA90C39" w:rsidR="00693C18" w:rsidRPr="008B56B5" w:rsidRDefault="00693C18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DB4" w:rsidRPr="008B56B5" w14:paraId="00F33FCE" w14:textId="77777777" w:rsidTr="00913DB4">
        <w:tc>
          <w:tcPr>
            <w:tcW w:w="9062" w:type="dxa"/>
          </w:tcPr>
          <w:p w14:paraId="0CB7C452" w14:textId="44FAF03D" w:rsidR="00913DB4" w:rsidRPr="008B56B5" w:rsidRDefault="00913DB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Zdůvodnění potřebnosti projektu, popis procesní spolupráce zúčastněných subjektů (procesní </w:t>
            </w:r>
            <w:proofErr w:type="spellStart"/>
            <w:r w:rsidRPr="008B56B5">
              <w:rPr>
                <w:rFonts w:cstheme="minorHAnsi"/>
                <w:b/>
                <w:bCs/>
                <w:sz w:val="24"/>
                <w:szCs w:val="24"/>
              </w:rPr>
              <w:t>integrovanost</w:t>
            </w:r>
            <w:proofErr w:type="spellEnd"/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projektu)</w:t>
            </w:r>
          </w:p>
        </w:tc>
      </w:tr>
    </w:tbl>
    <w:p w14:paraId="6946BDFF" w14:textId="253816C1" w:rsidR="00913DB4" w:rsidRPr="008B56B5" w:rsidRDefault="00913DB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1E7" w:rsidRPr="008B56B5" w14:paraId="453FA116" w14:textId="77777777" w:rsidTr="006241E7">
        <w:tc>
          <w:tcPr>
            <w:tcW w:w="9062" w:type="dxa"/>
          </w:tcPr>
          <w:p w14:paraId="602D4F14" w14:textId="7E49E510" w:rsidR="006241E7" w:rsidRPr="008B56B5" w:rsidRDefault="006241E7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Plánované výsledky a výstupy projektu </w:t>
            </w:r>
            <w:r w:rsidRPr="008B56B5">
              <w:rPr>
                <w:rFonts w:cstheme="minorHAnsi"/>
                <w:sz w:val="24"/>
                <w:szCs w:val="24"/>
              </w:rPr>
              <w:t>– jedná se výstupy, které vzniknou mimo programové indikátory</w:t>
            </w:r>
          </w:p>
        </w:tc>
      </w:tr>
    </w:tbl>
    <w:p w14:paraId="2CC0AADC" w14:textId="73E59AFC" w:rsidR="006241E7" w:rsidRPr="008B56B5" w:rsidRDefault="006241E7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1E7" w:rsidRPr="008B56B5" w14:paraId="0B915141" w14:textId="77777777" w:rsidTr="006241E7">
        <w:tc>
          <w:tcPr>
            <w:tcW w:w="9062" w:type="dxa"/>
          </w:tcPr>
          <w:p w14:paraId="2E04DCA4" w14:textId="208990B0" w:rsidR="006241E7" w:rsidRPr="008B56B5" w:rsidRDefault="006241E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Místo realizace projektu</w:t>
            </w:r>
          </w:p>
        </w:tc>
      </w:tr>
    </w:tbl>
    <w:p w14:paraId="3FC95FCA" w14:textId="170D3AF9" w:rsidR="00147951" w:rsidRPr="00DE6CE9" w:rsidRDefault="00147951">
      <w:pPr>
        <w:jc w:val="both"/>
        <w:rPr>
          <w:rFonts w:cstheme="minorHAnsi"/>
          <w:b/>
          <w:bCs/>
          <w:color w:val="FF0000"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1"/>
        <w:gridCol w:w="4531"/>
      </w:tblGrid>
      <w:tr w:rsidR="006241E7" w:rsidRPr="008B56B5" w14:paraId="11E11BA4" w14:textId="77777777" w:rsidTr="007B7D86">
        <w:tc>
          <w:tcPr>
            <w:tcW w:w="4531" w:type="dxa"/>
            <w:shd w:val="clear" w:color="auto" w:fill="D9D9D9" w:themeFill="background1" w:themeFillShade="D9"/>
          </w:tcPr>
          <w:p w14:paraId="672E0CEA" w14:textId="2E59ECFD" w:rsidR="006241E7" w:rsidRPr="008B56B5" w:rsidRDefault="006241E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 xml:space="preserve">Soulad s podporovanými aktivitami OP </w:t>
            </w:r>
            <w:r w:rsidR="00D72C1A" w:rsidRPr="008B56B5">
              <w:rPr>
                <w:rFonts w:cstheme="minorHAnsi"/>
                <w:b/>
                <w:bCs/>
                <w:sz w:val="32"/>
                <w:szCs w:val="32"/>
              </w:rPr>
              <w:t>J</w:t>
            </w:r>
            <w:r w:rsidRPr="008B56B5">
              <w:rPr>
                <w:rFonts w:cstheme="minorHAnsi"/>
                <w:b/>
                <w:bCs/>
                <w:sz w:val="32"/>
                <w:szCs w:val="32"/>
              </w:rPr>
              <w:t>AK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CB25E86" w14:textId="0182D084" w:rsidR="006241E7" w:rsidRPr="008B56B5" w:rsidRDefault="006241E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V případě ANO doplňte komentář</w:t>
            </w:r>
          </w:p>
        </w:tc>
      </w:tr>
      <w:tr w:rsidR="007B7D86" w:rsidRPr="008B56B5" w14:paraId="7B0519DE" w14:textId="77777777" w:rsidTr="007B7D86">
        <w:tblPrEx>
          <w:shd w:val="clear" w:color="auto" w:fill="auto"/>
        </w:tblPrEx>
        <w:tc>
          <w:tcPr>
            <w:tcW w:w="9062" w:type="dxa"/>
            <w:gridSpan w:val="2"/>
          </w:tcPr>
          <w:p w14:paraId="0F1D885D" w14:textId="7D18235B" w:rsidR="007B7D86" w:rsidRPr="008B56B5" w:rsidRDefault="00D67519" w:rsidP="00D67519">
            <w:pPr>
              <w:jc w:val="both"/>
              <w:rPr>
                <w:rFonts w:cstheme="minorHAnsi"/>
                <w:szCs w:val="24"/>
              </w:rPr>
            </w:pPr>
            <w:r w:rsidRPr="008B56B5">
              <w:rPr>
                <w:rFonts w:cstheme="minorHAnsi"/>
              </w:rPr>
              <w:t xml:space="preserve">Realizace orientovaného výzkumu s aplikačním potenciálem ve spolupráci se subjekty aplikační sféry včetně fáze </w:t>
            </w:r>
            <w:proofErr w:type="spellStart"/>
            <w:r w:rsidRPr="008B56B5">
              <w:rPr>
                <w:rFonts w:cstheme="minorHAnsi"/>
              </w:rPr>
              <w:t>proof</w:t>
            </w:r>
            <w:proofErr w:type="spellEnd"/>
            <w:r w:rsidRPr="008B56B5">
              <w:rPr>
                <w:rFonts w:cstheme="minorHAnsi"/>
              </w:rPr>
              <w:t xml:space="preserve"> </w:t>
            </w:r>
            <w:proofErr w:type="spellStart"/>
            <w:r w:rsidRPr="008B56B5">
              <w:rPr>
                <w:rFonts w:cstheme="minorHAnsi"/>
              </w:rPr>
              <w:t>of</w:t>
            </w:r>
            <w:proofErr w:type="spellEnd"/>
            <w:r w:rsidRPr="008B56B5">
              <w:rPr>
                <w:rFonts w:cstheme="minorHAnsi"/>
              </w:rPr>
              <w:t xml:space="preserve"> </w:t>
            </w:r>
            <w:proofErr w:type="spellStart"/>
            <w:r w:rsidRPr="008B56B5">
              <w:rPr>
                <w:rFonts w:cstheme="minorHAnsi"/>
              </w:rPr>
              <w:t>concept</w:t>
            </w:r>
            <w:proofErr w:type="spellEnd"/>
            <w:r w:rsidRPr="008B56B5">
              <w:rPr>
                <w:rFonts w:cstheme="minorHAnsi"/>
              </w:rPr>
              <w:t xml:space="preserve">.  </w:t>
            </w:r>
            <w:r w:rsidR="007B7D86"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E80A6D3" w14:textId="75635CC0" w:rsidR="007B7D86" w:rsidRPr="008B56B5" w:rsidRDefault="007B7D8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D86" w:rsidRPr="008B56B5" w14:paraId="65D9B6EB" w14:textId="77777777" w:rsidTr="007B7D86">
        <w:tc>
          <w:tcPr>
            <w:tcW w:w="9062" w:type="dxa"/>
          </w:tcPr>
          <w:p w14:paraId="51B9F430" w14:textId="2C1D5DA2" w:rsidR="007B7D86" w:rsidRPr="008B56B5" w:rsidRDefault="00D67519" w:rsidP="00D67519">
            <w:pPr>
              <w:jc w:val="both"/>
              <w:rPr>
                <w:rFonts w:cstheme="minorHAnsi"/>
                <w:szCs w:val="24"/>
              </w:rPr>
            </w:pPr>
            <w:r w:rsidRPr="008B56B5">
              <w:rPr>
                <w:rFonts w:cstheme="minorHAnsi"/>
              </w:rPr>
              <w:t xml:space="preserve">Realizace orientovaného výzkumu ve spolupráci se subjekty aplikační sféry, včetně instalace nezbytné infrastruktury. </w:t>
            </w:r>
            <w:r w:rsidR="00181B97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ANO/NE</w:t>
            </w:r>
          </w:p>
        </w:tc>
      </w:tr>
    </w:tbl>
    <w:p w14:paraId="55A4AC4B" w14:textId="49802BDE" w:rsidR="00D67519" w:rsidRPr="008B56B5" w:rsidRDefault="00D6751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519" w:rsidRPr="008B56B5" w14:paraId="25323124" w14:textId="77777777" w:rsidTr="00D67519">
        <w:tc>
          <w:tcPr>
            <w:tcW w:w="9062" w:type="dxa"/>
          </w:tcPr>
          <w:p w14:paraId="5990DB19" w14:textId="6797862C" w:rsidR="00D67519" w:rsidRPr="008B56B5" w:rsidRDefault="00D6751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</w:rPr>
              <w:t xml:space="preserve">Příprava společných projektových záměrů se subjekty z aplikační sféry do národních i mezinárodních grantových schémat. 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51FC248" w14:textId="66DD80FB" w:rsidR="00D67519" w:rsidRPr="008B56B5" w:rsidRDefault="00D6751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519" w:rsidRPr="008B56B5" w14:paraId="03AA8654" w14:textId="77777777" w:rsidTr="00D67519">
        <w:tc>
          <w:tcPr>
            <w:tcW w:w="9062" w:type="dxa"/>
          </w:tcPr>
          <w:p w14:paraId="1EC1962A" w14:textId="07A8711D" w:rsidR="00D67519" w:rsidRPr="008B56B5" w:rsidRDefault="00D6751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</w:rPr>
              <w:t xml:space="preserve">Šíření výsledků a výstupů výzkumu realizovaného společně se subjekty aplikační sféry. 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78418D9D" w14:textId="0941EFB9" w:rsidR="007B7D86" w:rsidRPr="008B56B5" w:rsidRDefault="007B7D8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B97" w:rsidRPr="008B56B5" w14:paraId="7CD88726" w14:textId="77777777" w:rsidTr="00181B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A9CCFB1" w14:textId="605BDA9A" w:rsidR="00181B97" w:rsidRPr="008B56B5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Harmonogram realizace projektu (Předpokládané termíny realizace)</w:t>
            </w:r>
          </w:p>
        </w:tc>
      </w:tr>
      <w:tr w:rsidR="00181B97" w:rsidRPr="008B56B5" w14:paraId="38D1D1B6" w14:textId="77777777" w:rsidTr="00181B97">
        <w:tc>
          <w:tcPr>
            <w:tcW w:w="4531" w:type="dxa"/>
          </w:tcPr>
          <w:p w14:paraId="1CBC3673" w14:textId="001CF60B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Zahájení realizace</w:t>
            </w:r>
          </w:p>
        </w:tc>
        <w:tc>
          <w:tcPr>
            <w:tcW w:w="4531" w:type="dxa"/>
          </w:tcPr>
          <w:p w14:paraId="7B81ACDF" w14:textId="77777777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1B97" w:rsidRPr="008B56B5" w14:paraId="62B0CD7B" w14:textId="77777777" w:rsidTr="00181B97">
        <w:tc>
          <w:tcPr>
            <w:tcW w:w="4531" w:type="dxa"/>
          </w:tcPr>
          <w:p w14:paraId="6466FFC4" w14:textId="3D5F07A1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Ukončení realizace</w:t>
            </w:r>
          </w:p>
        </w:tc>
        <w:tc>
          <w:tcPr>
            <w:tcW w:w="4531" w:type="dxa"/>
          </w:tcPr>
          <w:p w14:paraId="5E6EFB70" w14:textId="77777777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DCEB5F1" w14:textId="797E1180" w:rsidR="00181B97" w:rsidRPr="008B56B5" w:rsidRDefault="00181B97">
      <w:pPr>
        <w:jc w:val="both"/>
        <w:rPr>
          <w:rFonts w:cstheme="minorHAnsi"/>
          <w:b/>
          <w:bCs/>
          <w:sz w:val="24"/>
          <w:szCs w:val="24"/>
        </w:rPr>
      </w:pPr>
    </w:p>
    <w:p w14:paraId="74725960" w14:textId="11620BA0" w:rsidR="00DE6CE9" w:rsidRDefault="00DE6CE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7964C5B3" w14:textId="77777777" w:rsidR="009A3589" w:rsidRPr="008B56B5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81B97" w:rsidRPr="008B56B5" w14:paraId="531177AE" w14:textId="77777777" w:rsidTr="00181B97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3D81103" w14:textId="60FF272A" w:rsidR="00181B97" w:rsidRPr="008B56B5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Stav připravenosti projektu k realizaci</w:t>
            </w:r>
          </w:p>
        </w:tc>
      </w:tr>
      <w:tr w:rsidR="005E1CBC" w:rsidRPr="008B56B5" w14:paraId="7F0D29A6" w14:textId="77777777" w:rsidTr="00FF3297">
        <w:tblPrEx>
          <w:jc w:val="left"/>
          <w:shd w:val="clear" w:color="auto" w:fill="auto"/>
        </w:tblPrEx>
        <w:trPr>
          <w:trHeight w:val="1441"/>
        </w:trPr>
        <w:tc>
          <w:tcPr>
            <w:tcW w:w="9062" w:type="dxa"/>
          </w:tcPr>
          <w:p w14:paraId="35119851" w14:textId="041C43CA" w:rsidR="005E1CBC" w:rsidRPr="008B56B5" w:rsidRDefault="005E1CBC" w:rsidP="00EB66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Aktuální stav (popište aktuální stav připravenosti projektu v porovnání s potřebnými povoleními a vyjádřeními k realizaci, uveďte plánovaný harmonogram vydání potřebných povolení, či vyjádření)</w:t>
            </w:r>
          </w:p>
        </w:tc>
      </w:tr>
    </w:tbl>
    <w:p w14:paraId="21CDC35E" w14:textId="77777777" w:rsidR="009A3589" w:rsidRPr="008B56B5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E75A3" w:rsidRPr="008B56B5" w14:paraId="71ABC048" w14:textId="77777777" w:rsidTr="008E75A3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2AA7DDF" w14:textId="1764FE10" w:rsidR="008E75A3" w:rsidRPr="008B56B5" w:rsidRDefault="008E75A3" w:rsidP="008E75A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9B06D2" w:rsidRPr="008B56B5" w14:paraId="220BF7D4" w14:textId="77777777" w:rsidTr="009B06D2">
        <w:tblPrEx>
          <w:jc w:val="left"/>
          <w:shd w:val="clear" w:color="auto" w:fill="auto"/>
        </w:tblPrEx>
        <w:tc>
          <w:tcPr>
            <w:tcW w:w="9062" w:type="dxa"/>
          </w:tcPr>
          <w:p w14:paraId="34364BF0" w14:textId="52C80C8A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Způsob projednání a schválení realizace a financování akce   </w:t>
            </w:r>
          </w:p>
        </w:tc>
      </w:tr>
    </w:tbl>
    <w:p w14:paraId="1CDC2E67" w14:textId="222CBE1E" w:rsidR="008E75A3" w:rsidRPr="008B56B5" w:rsidRDefault="008E75A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157F7D54" w14:textId="77777777" w:rsidTr="009B06D2">
        <w:tc>
          <w:tcPr>
            <w:tcW w:w="9062" w:type="dxa"/>
          </w:tcPr>
          <w:p w14:paraId="1B75E92F" w14:textId="52092E4E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Celkový předpokládaný rozpočet projektu</w:t>
            </w:r>
          </w:p>
        </w:tc>
      </w:tr>
    </w:tbl>
    <w:p w14:paraId="2986383A" w14:textId="6AB9525F" w:rsidR="009B06D2" w:rsidRPr="008B56B5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7BA29ACD" w14:textId="77777777" w:rsidTr="009B06D2">
        <w:tc>
          <w:tcPr>
            <w:tcW w:w="9062" w:type="dxa"/>
          </w:tcPr>
          <w:p w14:paraId="1C0B615B" w14:textId="0D8D3CE4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Uznatelné výdaje projektu</w:t>
            </w:r>
          </w:p>
        </w:tc>
      </w:tr>
    </w:tbl>
    <w:p w14:paraId="629A0750" w14:textId="501C609B" w:rsidR="009B06D2" w:rsidRPr="008B56B5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15AA5F95" w14:textId="77777777" w:rsidTr="009B06D2">
        <w:tc>
          <w:tcPr>
            <w:tcW w:w="9062" w:type="dxa"/>
          </w:tcPr>
          <w:p w14:paraId="0680C8F7" w14:textId="6DFFD6BB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Neuznatelné výdaje projektu</w:t>
            </w:r>
          </w:p>
        </w:tc>
      </w:tr>
    </w:tbl>
    <w:p w14:paraId="6BB2ED2D" w14:textId="6D2442A6" w:rsidR="009B06D2" w:rsidRPr="008B56B5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6B7CF0D5" w14:textId="77777777" w:rsidTr="009B06D2">
        <w:tc>
          <w:tcPr>
            <w:tcW w:w="9062" w:type="dxa"/>
          </w:tcPr>
          <w:p w14:paraId="677E1873" w14:textId="7FBB74DC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Částka dotace</w:t>
            </w:r>
          </w:p>
        </w:tc>
      </w:tr>
    </w:tbl>
    <w:p w14:paraId="60997082" w14:textId="40FF1E2C" w:rsidR="009A3589" w:rsidRPr="008B56B5" w:rsidRDefault="009A3589" w:rsidP="00CD4231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907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27"/>
        <w:gridCol w:w="1410"/>
        <w:gridCol w:w="1128"/>
        <w:gridCol w:w="1128"/>
        <w:gridCol w:w="1181"/>
      </w:tblGrid>
      <w:tr w:rsidR="009A3589" w:rsidRPr="008B56B5" w14:paraId="6BBCC7B6" w14:textId="77777777" w:rsidTr="005C611E">
        <w:trPr>
          <w:trHeight w:val="403"/>
        </w:trPr>
        <w:tc>
          <w:tcPr>
            <w:tcW w:w="9074" w:type="dxa"/>
            <w:gridSpan w:val="5"/>
            <w:shd w:val="clear" w:color="auto" w:fill="D9D9D9" w:themeFill="background1" w:themeFillShade="D9"/>
          </w:tcPr>
          <w:p w14:paraId="32A47F84" w14:textId="5F016CD7" w:rsidR="009A3589" w:rsidRPr="008B56B5" w:rsidRDefault="009A3589" w:rsidP="009A358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737FA">
              <w:rPr>
                <w:rFonts w:cstheme="minorHAnsi"/>
                <w:b/>
                <w:bCs/>
                <w:sz w:val="32"/>
                <w:szCs w:val="32"/>
              </w:rPr>
              <w:t xml:space="preserve">Indikátory OP </w:t>
            </w:r>
            <w:r w:rsidR="00D72C1A" w:rsidRPr="008737FA">
              <w:rPr>
                <w:rFonts w:cstheme="minorHAnsi"/>
                <w:b/>
                <w:bCs/>
                <w:sz w:val="32"/>
                <w:szCs w:val="32"/>
              </w:rPr>
              <w:t>J</w:t>
            </w:r>
            <w:r w:rsidRPr="008737FA">
              <w:rPr>
                <w:rFonts w:cstheme="minorHAnsi"/>
                <w:b/>
                <w:bCs/>
                <w:sz w:val="32"/>
                <w:szCs w:val="32"/>
              </w:rPr>
              <w:t>AK</w:t>
            </w:r>
          </w:p>
        </w:tc>
      </w:tr>
      <w:tr w:rsidR="00CC034C" w:rsidRPr="008B56B5" w14:paraId="60FCF064" w14:textId="77777777" w:rsidTr="005C611E">
        <w:tblPrEx>
          <w:shd w:val="clear" w:color="auto" w:fill="auto"/>
        </w:tblPrEx>
        <w:trPr>
          <w:trHeight w:val="708"/>
        </w:trPr>
        <w:tc>
          <w:tcPr>
            <w:tcW w:w="4227" w:type="dxa"/>
          </w:tcPr>
          <w:p w14:paraId="6F84F392" w14:textId="2AB97C6C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410" w:type="dxa"/>
          </w:tcPr>
          <w:p w14:paraId="5A8110DD" w14:textId="086EB883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Měrná jednotka</w:t>
            </w:r>
          </w:p>
        </w:tc>
        <w:tc>
          <w:tcPr>
            <w:tcW w:w="1128" w:type="dxa"/>
          </w:tcPr>
          <w:p w14:paraId="2470CC9F" w14:textId="70B9305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Výchozí hodnota</w:t>
            </w:r>
          </w:p>
        </w:tc>
        <w:tc>
          <w:tcPr>
            <w:tcW w:w="1128" w:type="dxa"/>
          </w:tcPr>
          <w:p w14:paraId="1666BD8A" w14:textId="79397569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Cílová hodnota </w:t>
            </w:r>
          </w:p>
        </w:tc>
        <w:tc>
          <w:tcPr>
            <w:tcW w:w="1181" w:type="dxa"/>
          </w:tcPr>
          <w:p w14:paraId="7E821F6F" w14:textId="675A29B2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Rok dosažení </w:t>
            </w:r>
          </w:p>
        </w:tc>
      </w:tr>
      <w:tr w:rsidR="00CC034C" w:rsidRPr="008B56B5" w14:paraId="3B29E0EB" w14:textId="77777777" w:rsidTr="005C611E">
        <w:tblPrEx>
          <w:shd w:val="clear" w:color="auto" w:fill="auto"/>
        </w:tblPrEx>
        <w:trPr>
          <w:trHeight w:val="945"/>
        </w:trPr>
        <w:tc>
          <w:tcPr>
            <w:tcW w:w="4227" w:type="dxa"/>
          </w:tcPr>
          <w:p w14:paraId="4216D747" w14:textId="150A7A59" w:rsidR="00D67519" w:rsidRPr="008B56B5" w:rsidRDefault="00D67519" w:rsidP="00D67519">
            <w:pPr>
              <w:spacing w:after="120"/>
              <w:jc w:val="both"/>
              <w:rPr>
                <w:rFonts w:cstheme="minorHAnsi"/>
                <w:b/>
                <w:bCs/>
                <w:u w:val="single"/>
              </w:rPr>
            </w:pPr>
            <w:r w:rsidRPr="008B56B5">
              <w:rPr>
                <w:rFonts w:cstheme="minorHAnsi"/>
                <w:b/>
                <w:bCs/>
                <w:u w:val="single"/>
              </w:rPr>
              <w:t>Indikátory výstupu:</w:t>
            </w:r>
          </w:p>
          <w:p w14:paraId="1A6F3E92" w14:textId="17939D69" w:rsidR="009A3589" w:rsidRPr="008B56B5" w:rsidRDefault="00D67519" w:rsidP="00D67519">
            <w:pPr>
              <w:rPr>
                <w:rFonts w:cstheme="minorHAnsi"/>
              </w:rPr>
            </w:pPr>
            <w:r w:rsidRPr="008B56B5">
              <w:rPr>
                <w:rFonts w:cstheme="minorHAnsi"/>
              </w:rPr>
              <w:t>RCO06 Výzkumní pracovníci, kteří pracují v podpořených výzkumných zařízeních.</w:t>
            </w:r>
          </w:p>
        </w:tc>
        <w:tc>
          <w:tcPr>
            <w:tcW w:w="1410" w:type="dxa"/>
            <w:vAlign w:val="center"/>
          </w:tcPr>
          <w:p w14:paraId="38C03052" w14:textId="63DCD79B" w:rsidR="009A3589" w:rsidRPr="008B56B5" w:rsidRDefault="005C611E" w:rsidP="005C611E">
            <w:pPr>
              <w:jc w:val="center"/>
              <w:rPr>
                <w:rFonts w:cstheme="minorHAnsi"/>
              </w:rPr>
            </w:pPr>
            <w:r w:rsidRPr="008B56B5">
              <w:rPr>
                <w:rFonts w:cstheme="minorHAnsi"/>
              </w:rPr>
              <w:t>Roční počet pracovních míst na plný úvazek</w:t>
            </w:r>
          </w:p>
        </w:tc>
        <w:tc>
          <w:tcPr>
            <w:tcW w:w="1128" w:type="dxa"/>
          </w:tcPr>
          <w:p w14:paraId="400A85FE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EC330B2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51300B2F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7519" w:rsidRPr="008B56B5" w14:paraId="79949118" w14:textId="77777777" w:rsidTr="005C611E">
        <w:tblPrEx>
          <w:shd w:val="clear" w:color="auto" w:fill="auto"/>
        </w:tblPrEx>
        <w:trPr>
          <w:trHeight w:val="491"/>
        </w:trPr>
        <w:tc>
          <w:tcPr>
            <w:tcW w:w="4227" w:type="dxa"/>
          </w:tcPr>
          <w:p w14:paraId="36ECF57C" w14:textId="56CC57C8" w:rsidR="00D67519" w:rsidRPr="008B56B5" w:rsidRDefault="00D67519" w:rsidP="00D67519">
            <w:pPr>
              <w:rPr>
                <w:rFonts w:cstheme="minorHAnsi"/>
              </w:rPr>
            </w:pPr>
            <w:r w:rsidRPr="008B56B5">
              <w:rPr>
                <w:rFonts w:cstheme="minorHAnsi"/>
              </w:rPr>
              <w:t>24 40 01 Počet podpořených výzkumných organizací.</w:t>
            </w:r>
          </w:p>
        </w:tc>
        <w:tc>
          <w:tcPr>
            <w:tcW w:w="1410" w:type="dxa"/>
            <w:vAlign w:val="center"/>
          </w:tcPr>
          <w:p w14:paraId="3B925789" w14:textId="7A6AFC45" w:rsidR="00D67519" w:rsidRPr="008B56B5" w:rsidRDefault="005C611E" w:rsidP="005C611E">
            <w:pPr>
              <w:jc w:val="center"/>
              <w:rPr>
                <w:rFonts w:cstheme="minorHAnsi"/>
              </w:rPr>
            </w:pPr>
            <w:r w:rsidRPr="008B56B5">
              <w:rPr>
                <w:rFonts w:cstheme="minorHAnsi"/>
              </w:rPr>
              <w:t>Organizace</w:t>
            </w:r>
          </w:p>
        </w:tc>
        <w:tc>
          <w:tcPr>
            <w:tcW w:w="1128" w:type="dxa"/>
          </w:tcPr>
          <w:p w14:paraId="7834F32A" w14:textId="77777777" w:rsidR="00D67519" w:rsidRPr="008B56B5" w:rsidRDefault="00D6751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2618EA4" w14:textId="77777777" w:rsidR="00D67519" w:rsidRPr="008B56B5" w:rsidRDefault="00D6751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13A9F123" w14:textId="77777777" w:rsidR="00D67519" w:rsidRPr="008B56B5" w:rsidRDefault="00D6751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C034C" w:rsidRPr="008B56B5" w14:paraId="216C63EC" w14:textId="77777777" w:rsidTr="005C611E">
        <w:tblPrEx>
          <w:shd w:val="clear" w:color="auto" w:fill="auto"/>
        </w:tblPrEx>
        <w:trPr>
          <w:trHeight w:val="770"/>
        </w:trPr>
        <w:tc>
          <w:tcPr>
            <w:tcW w:w="4227" w:type="dxa"/>
          </w:tcPr>
          <w:p w14:paraId="64E4670D" w14:textId="749AC530" w:rsidR="00D67519" w:rsidRPr="008B56B5" w:rsidRDefault="00D67519" w:rsidP="00D67519">
            <w:pPr>
              <w:spacing w:before="120" w:after="120"/>
              <w:jc w:val="both"/>
              <w:rPr>
                <w:rFonts w:cstheme="minorHAnsi"/>
                <w:b/>
                <w:bCs/>
                <w:u w:val="single"/>
              </w:rPr>
            </w:pPr>
            <w:r w:rsidRPr="008B56B5">
              <w:rPr>
                <w:rFonts w:cstheme="minorHAnsi"/>
                <w:b/>
                <w:bCs/>
                <w:u w:val="single"/>
              </w:rPr>
              <w:t>Indikátory výsledku:</w:t>
            </w:r>
          </w:p>
          <w:p w14:paraId="094BD362" w14:textId="77777777" w:rsidR="00F0748E" w:rsidRDefault="005E1CBC" w:rsidP="00D67519">
            <w:pPr>
              <w:jc w:val="both"/>
              <w:rPr>
                <w:rFonts w:cstheme="minorHAnsi"/>
              </w:rPr>
            </w:pPr>
            <w:r w:rsidRPr="008B56B5">
              <w:rPr>
                <w:rFonts w:cstheme="minorHAnsi"/>
              </w:rPr>
              <w:t>24 40 11 Počet institucí ovlivněných intervencí.</w:t>
            </w:r>
          </w:p>
          <w:p w14:paraId="2FDFA65E" w14:textId="77777777" w:rsidR="00857EAB" w:rsidRDefault="00857EAB" w:rsidP="00857E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RCR 08 Publikace z podpořených projektů </w:t>
            </w:r>
            <w:r w:rsidRPr="00857EAB">
              <w:rPr>
                <w:rFonts w:cstheme="minorHAnsi"/>
              </w:rPr>
              <w:t>(</w:t>
            </w:r>
            <w:r w:rsidRPr="00857EAB">
              <w:t>publikace v prvním a druhém kvartilu impakt časopisů dle AIS</w:t>
            </w:r>
            <w:r w:rsidRPr="00857EAB">
              <w:rPr>
                <w:rStyle w:val="Znakapoznpodarou"/>
              </w:rPr>
              <w:footnoteReference w:id="1"/>
            </w:r>
            <w:r w:rsidRPr="00857EAB">
              <w:t>)</w:t>
            </w:r>
            <w:r w:rsidRPr="00857EAB">
              <w:rPr>
                <w:rFonts w:cstheme="minorHAnsi"/>
              </w:rPr>
              <w:t>;</w:t>
            </w:r>
          </w:p>
          <w:p w14:paraId="50A65EDA" w14:textId="6D2D98CD" w:rsidR="00857EAB" w:rsidRPr="008B56B5" w:rsidRDefault="00857EAB" w:rsidP="00D67519">
            <w:pPr>
              <w:jc w:val="both"/>
              <w:rPr>
                <w:rFonts w:cstheme="minorHAnsi"/>
              </w:rPr>
            </w:pPr>
          </w:p>
        </w:tc>
        <w:tc>
          <w:tcPr>
            <w:tcW w:w="1410" w:type="dxa"/>
            <w:vAlign w:val="center"/>
          </w:tcPr>
          <w:p w14:paraId="1991B5FA" w14:textId="55B8BD15" w:rsidR="009A3589" w:rsidRPr="008B56B5" w:rsidRDefault="005E1CBC" w:rsidP="005C611E">
            <w:pPr>
              <w:jc w:val="center"/>
              <w:rPr>
                <w:rFonts w:cstheme="minorHAnsi"/>
              </w:rPr>
            </w:pPr>
            <w:r w:rsidRPr="008B56B5">
              <w:rPr>
                <w:rFonts w:cstheme="minorHAnsi"/>
              </w:rPr>
              <w:t>Instituce</w:t>
            </w:r>
          </w:p>
        </w:tc>
        <w:tc>
          <w:tcPr>
            <w:tcW w:w="1128" w:type="dxa"/>
          </w:tcPr>
          <w:p w14:paraId="05FEF710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158DFFB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69955861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79434E1" w14:textId="77777777" w:rsidR="005E1CBC" w:rsidRPr="008B56B5" w:rsidRDefault="005E1CB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181C" w:rsidRPr="008B56B5" w14:paraId="483FDE42" w14:textId="77777777" w:rsidTr="001D181C">
        <w:tc>
          <w:tcPr>
            <w:tcW w:w="9062" w:type="dxa"/>
            <w:shd w:val="clear" w:color="auto" w:fill="D9D9D9" w:themeFill="background1" w:themeFillShade="D9"/>
          </w:tcPr>
          <w:p w14:paraId="73636C55" w14:textId="240D54DB" w:rsidR="001D181C" w:rsidRPr="008B56B5" w:rsidRDefault="001D181C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Ostatní parametry projektu</w:t>
            </w:r>
          </w:p>
        </w:tc>
      </w:tr>
      <w:tr w:rsidR="00CC034C" w:rsidRPr="008B56B5" w14:paraId="53033C35" w14:textId="77777777" w:rsidTr="00CC034C">
        <w:tc>
          <w:tcPr>
            <w:tcW w:w="9062" w:type="dxa"/>
          </w:tcPr>
          <w:p w14:paraId="220C7578" w14:textId="24CAF45E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Případná rizika projektu</w:t>
            </w:r>
          </w:p>
        </w:tc>
      </w:tr>
    </w:tbl>
    <w:p w14:paraId="6F8ADA38" w14:textId="3C197C34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8B56B5" w14:paraId="6DCBCC0B" w14:textId="77777777" w:rsidTr="00CC034C">
        <w:tc>
          <w:tcPr>
            <w:tcW w:w="9062" w:type="dxa"/>
          </w:tcPr>
          <w:p w14:paraId="45B28CAE" w14:textId="558FA264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Partneři projektu</w:t>
            </w:r>
          </w:p>
        </w:tc>
      </w:tr>
    </w:tbl>
    <w:p w14:paraId="38BEB560" w14:textId="4428B081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8B56B5" w14:paraId="27586ECB" w14:textId="77777777" w:rsidTr="00CC034C">
        <w:tc>
          <w:tcPr>
            <w:tcW w:w="9062" w:type="dxa"/>
          </w:tcPr>
          <w:p w14:paraId="39059CAD" w14:textId="7002EF0C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Cílové skupiny</w:t>
            </w:r>
          </w:p>
        </w:tc>
      </w:tr>
    </w:tbl>
    <w:p w14:paraId="680828D1" w14:textId="40ECA809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8B56B5" w14:paraId="5422AF87" w14:textId="77777777" w:rsidTr="00CC034C">
        <w:tc>
          <w:tcPr>
            <w:tcW w:w="9062" w:type="dxa"/>
          </w:tcPr>
          <w:p w14:paraId="393F801D" w14:textId="6EA5EB36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Příjmy projektu </w:t>
            </w:r>
            <w:r w:rsidRPr="008B56B5">
              <w:rPr>
                <w:rFonts w:cstheme="minorHAnsi"/>
                <w:sz w:val="24"/>
                <w:szCs w:val="24"/>
              </w:rPr>
              <w:t xml:space="preserve">(v případě ANO, </w:t>
            </w:r>
            <w:proofErr w:type="spellStart"/>
            <w:r w:rsidRPr="008B56B5">
              <w:rPr>
                <w:rFonts w:cstheme="minorHAnsi"/>
                <w:sz w:val="24"/>
                <w:szCs w:val="24"/>
              </w:rPr>
              <w:t>vypnit</w:t>
            </w:r>
            <w:proofErr w:type="spellEnd"/>
            <w:r w:rsidRPr="008B56B5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8B56B5">
              <w:rPr>
                <w:rFonts w:cstheme="minorHAnsi"/>
                <w:sz w:val="24"/>
                <w:szCs w:val="24"/>
              </w:rPr>
              <w:t>tabulku - Přehled</w:t>
            </w:r>
            <w:proofErr w:type="gramEnd"/>
            <w:r w:rsidRPr="008B56B5">
              <w:rPr>
                <w:rFonts w:cstheme="minorHAnsi"/>
                <w:sz w:val="24"/>
                <w:szCs w:val="24"/>
              </w:rPr>
              <w:t xml:space="preserve"> předpokládaných příjmů)</w:t>
            </w:r>
          </w:p>
        </w:tc>
      </w:tr>
    </w:tbl>
    <w:p w14:paraId="3271DBAE" w14:textId="77777777" w:rsidR="00C932E4" w:rsidRPr="008B56B5" w:rsidRDefault="00C932E4">
      <w:pPr>
        <w:jc w:val="both"/>
        <w:rPr>
          <w:rFonts w:cstheme="minorHAnsi"/>
          <w:b/>
          <w:bCs/>
          <w:sz w:val="24"/>
          <w:szCs w:val="24"/>
        </w:rPr>
        <w:sectPr w:rsidR="00C932E4" w:rsidRPr="008B56B5" w:rsidSect="00233BDA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2507A5" w14:textId="25AA269A" w:rsidR="00CC034C" w:rsidRPr="008B56B5" w:rsidRDefault="00CC034C" w:rsidP="00A77F10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5256" w:type="dxa"/>
        <w:tblLook w:val="04A0" w:firstRow="1" w:lastRow="0" w:firstColumn="1" w:lastColumn="0" w:noHBand="0" w:noVBand="1"/>
      </w:tblPr>
      <w:tblGrid>
        <w:gridCol w:w="1140"/>
        <w:gridCol w:w="2399"/>
        <w:gridCol w:w="1559"/>
        <w:gridCol w:w="1276"/>
        <w:gridCol w:w="1276"/>
        <w:gridCol w:w="1276"/>
        <w:gridCol w:w="1275"/>
        <w:gridCol w:w="1134"/>
        <w:gridCol w:w="1276"/>
        <w:gridCol w:w="1276"/>
        <w:gridCol w:w="1352"/>
        <w:gridCol w:w="17"/>
      </w:tblGrid>
      <w:tr w:rsidR="00823D1A" w:rsidRPr="008B56B5" w14:paraId="504BFDB7" w14:textId="77777777" w:rsidTr="00823D1A">
        <w:trPr>
          <w:trHeight w:val="422"/>
        </w:trPr>
        <w:tc>
          <w:tcPr>
            <w:tcW w:w="1140" w:type="dxa"/>
            <w:shd w:val="clear" w:color="auto" w:fill="D9D9D9" w:themeFill="background1" w:themeFillShade="D9"/>
          </w:tcPr>
          <w:p w14:paraId="24B32A5D" w14:textId="77777777" w:rsidR="00823D1A" w:rsidRPr="008B56B5" w:rsidRDefault="00823D1A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16" w:type="dxa"/>
            <w:gridSpan w:val="11"/>
            <w:shd w:val="clear" w:color="auto" w:fill="D9D9D9" w:themeFill="background1" w:themeFillShade="D9"/>
          </w:tcPr>
          <w:p w14:paraId="0F5BD01F" w14:textId="68A1DD49" w:rsidR="00823D1A" w:rsidRPr="008B56B5" w:rsidRDefault="00823D1A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823D1A" w:rsidRPr="008B56B5" w14:paraId="169278B9" w14:textId="086CFA65" w:rsidTr="00823D1A">
        <w:trPr>
          <w:gridAfter w:val="1"/>
          <w:wAfter w:w="17" w:type="dxa"/>
          <w:trHeight w:val="688"/>
        </w:trPr>
        <w:tc>
          <w:tcPr>
            <w:tcW w:w="3539" w:type="dxa"/>
            <w:gridSpan w:val="2"/>
          </w:tcPr>
          <w:p w14:paraId="0156E9AE" w14:textId="085B7383" w:rsidR="00823D1A" w:rsidRPr="008B56B5" w:rsidRDefault="00823D1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0F44A8" w14:textId="4288A284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do 2022</w:t>
            </w:r>
          </w:p>
        </w:tc>
        <w:tc>
          <w:tcPr>
            <w:tcW w:w="1276" w:type="dxa"/>
          </w:tcPr>
          <w:p w14:paraId="0DC9B481" w14:textId="0DD12307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14:paraId="0E1E79AE" w14:textId="7A9A76C5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14:paraId="422EC042" w14:textId="06815969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14:paraId="34AB43F0" w14:textId="473C367C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636264C1" w14:textId="770EC9C8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5FB121AC" w14:textId="31B62D00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14:paraId="6962F1AF" w14:textId="4711B5FC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352" w:type="dxa"/>
          </w:tcPr>
          <w:p w14:paraId="57CEA88A" w14:textId="2B9CCAD2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Celkem</w:t>
            </w:r>
          </w:p>
        </w:tc>
      </w:tr>
      <w:tr w:rsidR="00823D1A" w:rsidRPr="008B56B5" w14:paraId="23B5D62A" w14:textId="2E24AAA6" w:rsidTr="00823D1A">
        <w:trPr>
          <w:gridAfter w:val="1"/>
          <w:wAfter w:w="17" w:type="dxa"/>
          <w:trHeight w:val="576"/>
        </w:trPr>
        <w:tc>
          <w:tcPr>
            <w:tcW w:w="3539" w:type="dxa"/>
            <w:gridSpan w:val="2"/>
          </w:tcPr>
          <w:p w14:paraId="39AC16B3" w14:textId="18C54A9B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Předpokládané náklady projektu</w:t>
            </w:r>
          </w:p>
        </w:tc>
        <w:tc>
          <w:tcPr>
            <w:tcW w:w="1559" w:type="dxa"/>
          </w:tcPr>
          <w:p w14:paraId="19EF9EBB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A92D46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3A98E4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08411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B8FD7F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D29EBD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7E9AB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EA2412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4FB3671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8B56B5" w14:paraId="76DFFA88" w14:textId="3086AD75" w:rsidTr="00823D1A">
        <w:trPr>
          <w:gridAfter w:val="1"/>
          <w:wAfter w:w="17" w:type="dxa"/>
          <w:trHeight w:val="1611"/>
        </w:trPr>
        <w:tc>
          <w:tcPr>
            <w:tcW w:w="3539" w:type="dxa"/>
            <w:gridSpan w:val="2"/>
          </w:tcPr>
          <w:p w14:paraId="1181A495" w14:textId="1EEECCAC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Předpokládané uznatelné výdaje projektu (nastavte odhad, na základě dosud známých skutečností a zkušeností z PO 2014-2020)</w:t>
            </w:r>
          </w:p>
        </w:tc>
        <w:tc>
          <w:tcPr>
            <w:tcW w:w="1559" w:type="dxa"/>
          </w:tcPr>
          <w:p w14:paraId="35939FBA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6373DD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60E890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C698C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52173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3E3F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FB1A6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BB91A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9B91BA6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8B56B5" w14:paraId="62326AB0" w14:textId="0D668759" w:rsidTr="00823D1A">
        <w:trPr>
          <w:gridAfter w:val="1"/>
          <w:wAfter w:w="17" w:type="dxa"/>
          <w:trHeight w:val="1563"/>
        </w:trPr>
        <w:tc>
          <w:tcPr>
            <w:tcW w:w="3539" w:type="dxa"/>
            <w:gridSpan w:val="2"/>
          </w:tcPr>
          <w:p w14:paraId="275FBAEF" w14:textId="44E1349E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Předpokládané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euznatelné náklady (nastavte odhad, na základě dosud známých skutečností a zkušeností z PO 2014-2020)</w:t>
            </w:r>
          </w:p>
        </w:tc>
        <w:tc>
          <w:tcPr>
            <w:tcW w:w="1559" w:type="dxa"/>
          </w:tcPr>
          <w:p w14:paraId="1E931D6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DC6D5D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C33F1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41965F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CAE889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73E02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FAC80B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98855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1632538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8B56B5" w14:paraId="19E975C7" w14:textId="43979E8C" w:rsidTr="00823D1A">
        <w:trPr>
          <w:gridAfter w:val="1"/>
          <w:wAfter w:w="17" w:type="dxa"/>
          <w:trHeight w:val="1249"/>
        </w:trPr>
        <w:tc>
          <w:tcPr>
            <w:tcW w:w="3539" w:type="dxa"/>
            <w:gridSpan w:val="2"/>
          </w:tcPr>
          <w:p w14:paraId="54FD4F28" w14:textId="07EB1AA9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Předpokládaná částka dotace (dle OP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AK </w:t>
            </w:r>
            <w:proofErr w:type="gramStart"/>
            <w:r w:rsidRPr="008B56B5">
              <w:rPr>
                <w:rFonts w:cstheme="minorHAnsi"/>
                <w:b/>
                <w:bCs/>
                <w:sz w:val="24"/>
                <w:szCs w:val="24"/>
              </w:rPr>
              <w:t>70%</w:t>
            </w:r>
            <w:proofErr w:type="gramEnd"/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z Uznatelných výdajů)</w:t>
            </w:r>
          </w:p>
        </w:tc>
        <w:tc>
          <w:tcPr>
            <w:tcW w:w="1559" w:type="dxa"/>
          </w:tcPr>
          <w:p w14:paraId="14D28D8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8CE96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E41C4A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1E427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C5F7F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F7C92F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19F99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7B537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2AAA4C75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80CF21B" w14:textId="0A649601" w:rsidR="00841313" w:rsidRPr="008B56B5" w:rsidRDefault="00841313">
      <w:pPr>
        <w:jc w:val="both"/>
        <w:rPr>
          <w:rFonts w:cstheme="minorHAnsi"/>
          <w:b/>
          <w:bCs/>
          <w:sz w:val="24"/>
          <w:szCs w:val="24"/>
        </w:rPr>
      </w:pPr>
    </w:p>
    <w:p w14:paraId="4FDB4BED" w14:textId="77777777" w:rsidR="00841313" w:rsidRPr="008B56B5" w:rsidRDefault="00841313">
      <w:pPr>
        <w:rPr>
          <w:rFonts w:cstheme="minorHAnsi"/>
          <w:b/>
          <w:bCs/>
          <w:sz w:val="24"/>
          <w:szCs w:val="24"/>
        </w:rPr>
      </w:pPr>
      <w:r w:rsidRPr="008B56B5">
        <w:rPr>
          <w:rFonts w:cstheme="minorHAnsi"/>
          <w:b/>
          <w:bCs/>
          <w:sz w:val="24"/>
          <w:szCs w:val="24"/>
        </w:rPr>
        <w:br w:type="page"/>
      </w:r>
    </w:p>
    <w:p w14:paraId="193E6991" w14:textId="77777777" w:rsidR="00841313" w:rsidRPr="008B56B5" w:rsidRDefault="0084131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3992" w:type="dxa"/>
        <w:tblLook w:val="04A0" w:firstRow="1" w:lastRow="0" w:firstColumn="1" w:lastColumn="0" w:noHBand="0" w:noVBand="1"/>
      </w:tblPr>
      <w:tblGrid>
        <w:gridCol w:w="2860"/>
        <w:gridCol w:w="1681"/>
        <w:gridCol w:w="1810"/>
        <w:gridCol w:w="1810"/>
        <w:gridCol w:w="2068"/>
        <w:gridCol w:w="1939"/>
        <w:gridCol w:w="1824"/>
      </w:tblGrid>
      <w:tr w:rsidR="00823D1A" w:rsidRPr="008B56B5" w14:paraId="342727DF" w14:textId="01C2A7E1" w:rsidTr="00932EB6">
        <w:trPr>
          <w:trHeight w:val="309"/>
        </w:trPr>
        <w:tc>
          <w:tcPr>
            <w:tcW w:w="13992" w:type="dxa"/>
            <w:gridSpan w:val="7"/>
            <w:shd w:val="clear" w:color="auto" w:fill="D9D9D9" w:themeFill="background1" w:themeFillShade="D9"/>
          </w:tcPr>
          <w:p w14:paraId="23AF135F" w14:textId="352AB598" w:rsidR="00823D1A" w:rsidRPr="008B56B5" w:rsidRDefault="00823D1A" w:rsidP="0025564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Přehled předpokládaných příjmů projektu (v tis. Kč)</w:t>
            </w:r>
          </w:p>
        </w:tc>
      </w:tr>
      <w:tr w:rsidR="00823D1A" w:rsidRPr="008B56B5" w14:paraId="6C86B7BA" w14:textId="0E86E0F2" w:rsidTr="00823D1A">
        <w:trPr>
          <w:trHeight w:val="504"/>
        </w:trPr>
        <w:tc>
          <w:tcPr>
            <w:tcW w:w="2860" w:type="dxa"/>
          </w:tcPr>
          <w:p w14:paraId="5D3167E8" w14:textId="77777777" w:rsidR="00823D1A" w:rsidRPr="008B56B5" w:rsidRDefault="00823D1A" w:rsidP="0025564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</w:tcPr>
          <w:p w14:paraId="4B6C1D93" w14:textId="68FBCEDC" w:rsidR="00823D1A" w:rsidRPr="008B56B5" w:rsidRDefault="00823D1A" w:rsidP="0025564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Rok doplní předkladatel</w:t>
            </w:r>
          </w:p>
        </w:tc>
        <w:tc>
          <w:tcPr>
            <w:tcW w:w="1810" w:type="dxa"/>
          </w:tcPr>
          <w:p w14:paraId="0DB778A2" w14:textId="50116CD4" w:rsidR="00823D1A" w:rsidRPr="008B56B5" w:rsidRDefault="00823D1A" w:rsidP="0025564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Rok doplní předkladatel</w:t>
            </w:r>
          </w:p>
        </w:tc>
        <w:tc>
          <w:tcPr>
            <w:tcW w:w="1810" w:type="dxa"/>
          </w:tcPr>
          <w:p w14:paraId="529B855D" w14:textId="4788CF17" w:rsidR="00823D1A" w:rsidRPr="008B56B5" w:rsidRDefault="00823D1A" w:rsidP="0025564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Rok doplní předkladatel</w:t>
            </w:r>
          </w:p>
        </w:tc>
        <w:tc>
          <w:tcPr>
            <w:tcW w:w="2068" w:type="dxa"/>
          </w:tcPr>
          <w:p w14:paraId="33582890" w14:textId="667D8988" w:rsidR="00823D1A" w:rsidRPr="008B56B5" w:rsidRDefault="00823D1A" w:rsidP="0025564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Rok doplní předkladatel</w:t>
            </w:r>
          </w:p>
        </w:tc>
        <w:tc>
          <w:tcPr>
            <w:tcW w:w="1939" w:type="dxa"/>
          </w:tcPr>
          <w:p w14:paraId="10A974C1" w14:textId="77777777" w:rsidR="00823D1A" w:rsidRPr="008B56B5" w:rsidRDefault="00823D1A" w:rsidP="0025564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Rok doplní předkladatel</w:t>
            </w:r>
          </w:p>
          <w:p w14:paraId="72D4E5F4" w14:textId="1F6EFE41" w:rsidR="00823D1A" w:rsidRPr="008B56B5" w:rsidRDefault="00823D1A" w:rsidP="004D5C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67705567" w14:textId="2A05103D" w:rsidR="00823D1A" w:rsidRDefault="00823D1A" w:rsidP="00823D1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Celkem</w:t>
            </w:r>
          </w:p>
        </w:tc>
      </w:tr>
      <w:tr w:rsidR="00823D1A" w:rsidRPr="008B56B5" w14:paraId="5AE3CCD3" w14:textId="5B893C6D" w:rsidTr="00823D1A">
        <w:trPr>
          <w:trHeight w:val="422"/>
        </w:trPr>
        <w:tc>
          <w:tcPr>
            <w:tcW w:w="2860" w:type="dxa"/>
          </w:tcPr>
          <w:p w14:paraId="074355AE" w14:textId="76BB9B02" w:rsidR="00823D1A" w:rsidRPr="008B56B5" w:rsidRDefault="00823D1A" w:rsidP="002556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Příjmy projektu se předpokládají po ukončení projektu v době udržitelnosti </w:t>
            </w:r>
            <w:r w:rsidRPr="008B56B5">
              <w:rPr>
                <w:rFonts w:cstheme="minorHAnsi"/>
                <w:sz w:val="24"/>
                <w:szCs w:val="24"/>
              </w:rPr>
              <w:t>(doplnit roky od data ukončení realizace projektu)</w:t>
            </w:r>
          </w:p>
        </w:tc>
        <w:tc>
          <w:tcPr>
            <w:tcW w:w="1681" w:type="dxa"/>
          </w:tcPr>
          <w:p w14:paraId="3D3AB879" w14:textId="77777777" w:rsidR="00823D1A" w:rsidRPr="008B56B5" w:rsidRDefault="00823D1A" w:rsidP="0025564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10C3BFA5" w14:textId="77777777" w:rsidR="00823D1A" w:rsidRPr="008B56B5" w:rsidRDefault="00823D1A" w:rsidP="0025564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409BCD92" w14:textId="77777777" w:rsidR="00823D1A" w:rsidRPr="008B56B5" w:rsidRDefault="00823D1A" w:rsidP="0025564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</w:tcPr>
          <w:p w14:paraId="342A2F75" w14:textId="77777777" w:rsidR="00823D1A" w:rsidRPr="008B56B5" w:rsidRDefault="00823D1A" w:rsidP="0025564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14:paraId="2F368D9F" w14:textId="77777777" w:rsidR="00823D1A" w:rsidRPr="008B56B5" w:rsidRDefault="00823D1A" w:rsidP="0025564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</w:tcPr>
          <w:p w14:paraId="3AE00840" w14:textId="77777777" w:rsidR="00823D1A" w:rsidRPr="008B56B5" w:rsidRDefault="00823D1A" w:rsidP="0025564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8B56B5" w14:paraId="0A63673F" w14:textId="3FA9533F" w:rsidTr="00823D1A">
        <w:trPr>
          <w:trHeight w:val="1262"/>
        </w:trPr>
        <w:tc>
          <w:tcPr>
            <w:tcW w:w="2860" w:type="dxa"/>
          </w:tcPr>
          <w:p w14:paraId="7035A01A" w14:textId="11693554" w:rsidR="00823D1A" w:rsidRPr="008B56B5" w:rsidRDefault="00823D1A" w:rsidP="002556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Předpokládané příjmy projektu</w:t>
            </w:r>
            <w:r w:rsidRPr="008B56B5">
              <w:rPr>
                <w:rFonts w:cstheme="minorHAnsi"/>
                <w:sz w:val="24"/>
                <w:szCs w:val="24"/>
              </w:rPr>
              <w:t xml:space="preserve"> (zde uveďte stručný popis činností na základě kterých budou příjmy generovány)</w:t>
            </w:r>
          </w:p>
        </w:tc>
        <w:tc>
          <w:tcPr>
            <w:tcW w:w="1681" w:type="dxa"/>
          </w:tcPr>
          <w:p w14:paraId="544C0366" w14:textId="77777777" w:rsidR="00823D1A" w:rsidRPr="008B56B5" w:rsidRDefault="00823D1A" w:rsidP="0025564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032B46EF" w14:textId="77777777" w:rsidR="00823D1A" w:rsidRPr="008B56B5" w:rsidRDefault="00823D1A" w:rsidP="0025564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2E4D015D" w14:textId="77777777" w:rsidR="00823D1A" w:rsidRPr="008B56B5" w:rsidRDefault="00823D1A" w:rsidP="0025564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</w:tcPr>
          <w:p w14:paraId="5B3A0BA7" w14:textId="77777777" w:rsidR="00823D1A" w:rsidRPr="008B56B5" w:rsidRDefault="00823D1A" w:rsidP="0025564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14:paraId="46AD88BC" w14:textId="77777777" w:rsidR="00823D1A" w:rsidRPr="008B56B5" w:rsidRDefault="00823D1A" w:rsidP="0025564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</w:tcPr>
          <w:p w14:paraId="5DEB631D" w14:textId="77777777" w:rsidR="00823D1A" w:rsidRPr="008B56B5" w:rsidRDefault="00823D1A" w:rsidP="0025564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DE26A28" w14:textId="488A57E7" w:rsidR="009056DA" w:rsidRDefault="009056DA">
      <w:pPr>
        <w:jc w:val="both"/>
        <w:rPr>
          <w:rFonts w:cstheme="minorHAnsi"/>
          <w:b/>
          <w:bCs/>
          <w:sz w:val="24"/>
          <w:szCs w:val="24"/>
        </w:rPr>
      </w:pPr>
    </w:p>
    <w:p w14:paraId="7E5B1F6B" w14:textId="77777777" w:rsidR="009056DA" w:rsidRDefault="009056D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0A8918D5" w14:textId="77777777" w:rsidR="00841313" w:rsidRPr="008B56B5" w:rsidRDefault="0084131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14126"/>
      </w:tblGrid>
      <w:tr w:rsidR="007573F9" w:rsidRPr="008B56B5" w14:paraId="6490A390" w14:textId="77777777" w:rsidTr="007573F9">
        <w:trPr>
          <w:trHeight w:val="418"/>
        </w:trPr>
        <w:tc>
          <w:tcPr>
            <w:tcW w:w="14126" w:type="dxa"/>
            <w:shd w:val="clear" w:color="auto" w:fill="D9D9D9" w:themeFill="background1" w:themeFillShade="D9"/>
          </w:tcPr>
          <w:p w14:paraId="070BA39E" w14:textId="672E02A2" w:rsidR="007573F9" w:rsidRPr="008B56B5" w:rsidRDefault="007573F9" w:rsidP="007573F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</w:tbl>
    <w:p w14:paraId="49507C77" w14:textId="13228F85" w:rsidR="007573F9" w:rsidRPr="008B56B5" w:rsidRDefault="007573F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42"/>
      </w:tblGrid>
      <w:tr w:rsidR="007573F9" w:rsidRPr="008B56B5" w14:paraId="34EDC42B" w14:textId="77777777" w:rsidTr="007573F9">
        <w:trPr>
          <w:trHeight w:val="591"/>
        </w:trPr>
        <w:tc>
          <w:tcPr>
            <w:tcW w:w="6297" w:type="dxa"/>
          </w:tcPr>
          <w:p w14:paraId="47E58F7A" w14:textId="1C20EA73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Datum zpracování</w:t>
            </w:r>
          </w:p>
        </w:tc>
        <w:tc>
          <w:tcPr>
            <w:tcW w:w="7842" w:type="dxa"/>
          </w:tcPr>
          <w:p w14:paraId="4CBE2066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8B56B5" w14:paraId="35E54585" w14:textId="77777777" w:rsidTr="00D72C1A">
        <w:trPr>
          <w:trHeight w:val="872"/>
        </w:trPr>
        <w:tc>
          <w:tcPr>
            <w:tcW w:w="6297" w:type="dxa"/>
          </w:tcPr>
          <w:p w14:paraId="2E62EDB5" w14:textId="77777777" w:rsidR="007573F9" w:rsidRPr="008B56B5" w:rsidRDefault="007573F9" w:rsidP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Statutární zástupce předkladatele nebo jiná pověřená osoba</w:t>
            </w:r>
          </w:p>
          <w:p w14:paraId="208B7AAB" w14:textId="2445F1A0" w:rsidR="007573F9" w:rsidRPr="008B56B5" w:rsidRDefault="007573F9" w:rsidP="00757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sz w:val="24"/>
                <w:szCs w:val="24"/>
              </w:rPr>
              <w:t>(jméno, příjmení, statut, e-mail, telefon)</w:t>
            </w:r>
          </w:p>
        </w:tc>
        <w:tc>
          <w:tcPr>
            <w:tcW w:w="7842" w:type="dxa"/>
          </w:tcPr>
          <w:p w14:paraId="21EDABD1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8B56B5" w14:paraId="6EBEE33B" w14:textId="77777777" w:rsidTr="007573F9">
        <w:trPr>
          <w:trHeight w:val="703"/>
        </w:trPr>
        <w:tc>
          <w:tcPr>
            <w:tcW w:w="6297" w:type="dxa"/>
          </w:tcPr>
          <w:p w14:paraId="37A8DBEE" w14:textId="5CF9BEF9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Podpis</w:t>
            </w:r>
          </w:p>
        </w:tc>
        <w:tc>
          <w:tcPr>
            <w:tcW w:w="7842" w:type="dxa"/>
          </w:tcPr>
          <w:p w14:paraId="640A006B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FE8AFEB" w14:textId="77777777" w:rsidR="007573F9" w:rsidRDefault="007573F9">
      <w:pPr>
        <w:jc w:val="both"/>
        <w:rPr>
          <w:b/>
          <w:bCs/>
          <w:sz w:val="24"/>
          <w:szCs w:val="24"/>
        </w:rPr>
      </w:pPr>
    </w:p>
    <w:p w14:paraId="0675EB88" w14:textId="77777777" w:rsidR="00841313" w:rsidRPr="00F70718" w:rsidRDefault="00841313">
      <w:pPr>
        <w:jc w:val="both"/>
        <w:rPr>
          <w:b/>
          <w:bCs/>
          <w:sz w:val="24"/>
          <w:szCs w:val="24"/>
        </w:rPr>
      </w:pPr>
    </w:p>
    <w:sectPr w:rsidR="00841313" w:rsidRPr="00F70718" w:rsidSect="00C932E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CAEB" w14:textId="77777777" w:rsidR="00BE4CAD" w:rsidRDefault="00BE4CAD" w:rsidP="00BC70CD">
      <w:pPr>
        <w:spacing w:after="0" w:line="240" w:lineRule="auto"/>
      </w:pPr>
      <w:r>
        <w:separator/>
      </w:r>
    </w:p>
  </w:endnote>
  <w:endnote w:type="continuationSeparator" w:id="0">
    <w:p w14:paraId="6FFA054B" w14:textId="77777777" w:rsidR="00BE4CAD" w:rsidRDefault="00BE4CAD" w:rsidP="00BC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8ECB" w14:textId="031AB655" w:rsidR="007573F9" w:rsidRDefault="007573F9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3E89" w14:textId="77777777" w:rsidR="00BE4CAD" w:rsidRDefault="00BE4CAD" w:rsidP="00BC70CD">
      <w:pPr>
        <w:spacing w:after="0" w:line="240" w:lineRule="auto"/>
      </w:pPr>
      <w:r>
        <w:separator/>
      </w:r>
    </w:p>
  </w:footnote>
  <w:footnote w:type="continuationSeparator" w:id="0">
    <w:p w14:paraId="6282160B" w14:textId="77777777" w:rsidR="00BE4CAD" w:rsidRDefault="00BE4CAD" w:rsidP="00BC70CD">
      <w:pPr>
        <w:spacing w:after="0" w:line="240" w:lineRule="auto"/>
      </w:pPr>
      <w:r>
        <w:continuationSeparator/>
      </w:r>
    </w:p>
  </w:footnote>
  <w:footnote w:id="1">
    <w:p w14:paraId="31FE3572" w14:textId="77777777" w:rsidR="00857EAB" w:rsidRDefault="00857EAB" w:rsidP="00857EAB">
      <w:pPr>
        <w:pStyle w:val="Textpoznpodarou"/>
      </w:pPr>
      <w:r>
        <w:rPr>
          <w:rStyle w:val="Znakapoznpodarou"/>
        </w:rPr>
        <w:footnoteRef/>
      </w:r>
      <w:r>
        <w:t xml:space="preserve"> Artical influence scoreboard - Použitým bibliometrickým ukazatelem je Article Influence Score (AIS). Tento ukazatel je vytvářen na základě průměrného počtu citací článku uveřejněného v daném časopise za posledních 5 let (AIS) a na rozdíl od jiných ukazatelů (např. impakt faktor) bere v úvahu také kvalitu těchto citací.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D9F4" w14:textId="2B267ED8" w:rsidR="00BC70CD" w:rsidRDefault="0008030A" w:rsidP="00D72C1A">
    <w:pPr>
      <w:pStyle w:val="Zhlav"/>
      <w:tabs>
        <w:tab w:val="clear" w:pos="4536"/>
      </w:tabs>
      <w:jc w:val="right"/>
    </w:pPr>
    <w:r>
      <w:rPr>
        <w:noProof/>
      </w:rPr>
      <w:t xml:space="preserve">                                                           </w:t>
    </w:r>
    <w:r w:rsidR="00BC70CD">
      <w:rPr>
        <w:noProof/>
      </w:rPr>
      <w:drawing>
        <wp:inline distT="0" distB="0" distL="0" distR="0" wp14:anchorId="08353BCB" wp14:editId="7D438407">
          <wp:extent cx="2269331" cy="819150"/>
          <wp:effectExtent l="0" t="0" r="0" b="0"/>
          <wp:docPr id="5" name="Obrázek 22" descr="Obsah obrázku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BC8E054C-3EF6-4B5A-8425-84012BC473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Obrázek 22" descr="Obsah obrázku text&#10;&#10;Popis byl vytvořen automaticky">
                    <a:extLst>
                      <a:ext uri="{FF2B5EF4-FFF2-40B4-BE49-F238E27FC236}">
                        <a16:creationId xmlns:a16="http://schemas.microsoft.com/office/drawing/2014/main" id="{BC8E054C-3EF6-4B5A-8425-84012BC473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33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 mc:Ignorable="a14" a14:legacySpreadsheetColorIndex="9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 mc:Ignorable="a14" a14:legacySpreadsheetColorIndex="8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E0C6E"/>
    <w:multiLevelType w:val="hybridMultilevel"/>
    <w:tmpl w:val="38322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8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CD"/>
    <w:rsid w:val="0008030A"/>
    <w:rsid w:val="00097B46"/>
    <w:rsid w:val="001222B9"/>
    <w:rsid w:val="00136B7C"/>
    <w:rsid w:val="00147951"/>
    <w:rsid w:val="00181B97"/>
    <w:rsid w:val="001D181C"/>
    <w:rsid w:val="001D1C2C"/>
    <w:rsid w:val="00231597"/>
    <w:rsid w:val="00233BDA"/>
    <w:rsid w:val="003343DA"/>
    <w:rsid w:val="003C0698"/>
    <w:rsid w:val="003E3DC0"/>
    <w:rsid w:val="004125BC"/>
    <w:rsid w:val="004D1B9D"/>
    <w:rsid w:val="004D5CFA"/>
    <w:rsid w:val="004E7F9D"/>
    <w:rsid w:val="0051085A"/>
    <w:rsid w:val="005C611E"/>
    <w:rsid w:val="005E1CBC"/>
    <w:rsid w:val="006241E7"/>
    <w:rsid w:val="00626D42"/>
    <w:rsid w:val="00685468"/>
    <w:rsid w:val="00693C18"/>
    <w:rsid w:val="006C4641"/>
    <w:rsid w:val="007573F9"/>
    <w:rsid w:val="00764B2A"/>
    <w:rsid w:val="007705AA"/>
    <w:rsid w:val="007B7D86"/>
    <w:rsid w:val="007C17FD"/>
    <w:rsid w:val="00823D1A"/>
    <w:rsid w:val="00841313"/>
    <w:rsid w:val="00857EAB"/>
    <w:rsid w:val="008737FA"/>
    <w:rsid w:val="008B56B5"/>
    <w:rsid w:val="008D5674"/>
    <w:rsid w:val="008E75A3"/>
    <w:rsid w:val="008F1D35"/>
    <w:rsid w:val="00901727"/>
    <w:rsid w:val="009056DA"/>
    <w:rsid w:val="00913DB4"/>
    <w:rsid w:val="009A3589"/>
    <w:rsid w:val="009B06D2"/>
    <w:rsid w:val="00A77F10"/>
    <w:rsid w:val="00B52AD6"/>
    <w:rsid w:val="00B94087"/>
    <w:rsid w:val="00BB2A23"/>
    <w:rsid w:val="00BC70CD"/>
    <w:rsid w:val="00BE4CAD"/>
    <w:rsid w:val="00C00D14"/>
    <w:rsid w:val="00C932E4"/>
    <w:rsid w:val="00CC034C"/>
    <w:rsid w:val="00CD4231"/>
    <w:rsid w:val="00D07560"/>
    <w:rsid w:val="00D67519"/>
    <w:rsid w:val="00D72C1A"/>
    <w:rsid w:val="00DE6CE9"/>
    <w:rsid w:val="00E86DDE"/>
    <w:rsid w:val="00EB668E"/>
    <w:rsid w:val="00F0748E"/>
    <w:rsid w:val="00F70718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5AFC"/>
  <w15:chartTrackingRefBased/>
  <w15:docId w15:val="{E96BFC50-8BFE-400B-8A51-01C31AF3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0CD"/>
  </w:style>
  <w:style w:type="paragraph" w:styleId="Zpat">
    <w:name w:val="footer"/>
    <w:basedOn w:val="Normln"/>
    <w:link w:val="Zpat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0CD"/>
  </w:style>
  <w:style w:type="table" w:styleId="Mkatabulky">
    <w:name w:val="Table Grid"/>
    <w:basedOn w:val="Normlntabulka"/>
    <w:uiPriority w:val="39"/>
    <w:rsid w:val="00BC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3B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3BDA"/>
    <w:rPr>
      <w:color w:val="605E5C"/>
      <w:shd w:val="clear" w:color="auto" w:fill="E1DFDD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34"/>
    <w:qFormat/>
    <w:rsid w:val="00D675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34"/>
    <w:locked/>
    <w:rsid w:val="00D675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aliases w:val="Značka poznámky"/>
    <w:basedOn w:val="Standardnpsmoodstavce"/>
    <w:semiHidden/>
    <w:unhideWhenUsed/>
    <w:rsid w:val="00626D42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626D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626D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D4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1085A"/>
    <w:rPr>
      <w:color w:val="954F72" w:themeColor="followedHyperlink"/>
      <w:u w:val="single"/>
    </w:rPr>
  </w:style>
  <w:style w:type="paragraph" w:styleId="Textpoznpodarou">
    <w:name w:val="footnote text"/>
    <w:aliases w:val="pozn. pod čarou,Schriftart: 9 pt,Schriftart: 10 pt,Schriftart: 8 pt,Podrozdział,Footnote,Podrozdzia3,Char1,Text poznámky pod čiarou 007,Fußnotentextf,Geneva 9,Font: Geneva 9,Boston 10,f,Text pozn. pod čarou1,Char Char Char1,o,Char"/>
    <w:basedOn w:val="Normln"/>
    <w:link w:val="TextpoznpodarouChar"/>
    <w:unhideWhenUsed/>
    <w:qFormat/>
    <w:rsid w:val="00F07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Char1 Char,Text poznámky pod čiarou 007 Char,Fußnotentextf Char,Geneva 9 Char,f Char,o Char"/>
    <w:basedOn w:val="Standardnpsmoodstavce"/>
    <w:link w:val="Textpoznpodarou"/>
    <w:qFormat/>
    <w:rsid w:val="00F074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EN Footnote Reference,fr"/>
    <w:basedOn w:val="Standardnpsmoodstavce"/>
    <w:uiPriority w:val="99"/>
    <w:unhideWhenUsed/>
    <w:rsid w:val="00F07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i.c-budejovice.cz/dokumen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jak.cz/wp-content/uploads/2021/12/OP_JAK_v2.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Käfer Petr</dc:creator>
  <cp:keywords/>
  <dc:description/>
  <cp:lastModifiedBy>Käfer Petr</cp:lastModifiedBy>
  <cp:revision>8</cp:revision>
  <cp:lastPrinted>2022-05-03T11:11:00Z</cp:lastPrinted>
  <dcterms:created xsi:type="dcterms:W3CDTF">2022-04-26T13:01:00Z</dcterms:created>
  <dcterms:modified xsi:type="dcterms:W3CDTF">2022-05-03T11:11:00Z</dcterms:modified>
</cp:coreProperties>
</file>